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17" w:rsidRPr="00FD3ACB" w:rsidRDefault="001E6967" w:rsidP="001C0373">
      <w:pPr>
        <w:spacing w:before="71"/>
        <w:ind w:left="4385" w:hanging="2542"/>
        <w:rPr>
          <w:rFonts w:ascii="Arial" w:eastAsia="Arial" w:hAnsi="Arial" w:cs="Arial"/>
          <w:sz w:val="24"/>
          <w:szCs w:val="24"/>
          <w:lang w:val="fr-FR"/>
        </w:rPr>
        <w:sectPr w:rsidR="001C4617" w:rsidRPr="00FD3ACB" w:rsidSect="00510DCE">
          <w:footerReference w:type="default" r:id="rId7"/>
          <w:pgSz w:w="16840" w:h="11920" w:orient="landscape"/>
          <w:pgMar w:top="280" w:right="380" w:bottom="280" w:left="400" w:header="720" w:footer="120" w:gutter="0"/>
          <w:cols w:space="720"/>
        </w:sectPr>
      </w:pPr>
      <w:r w:rsidRPr="001E69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15pt;margin-top:43.5pt;width:816.6pt;height:500.25pt;z-index:-251660288;mso-position-horizontal-relative:page;mso-position-vertical-relative:page" filled="f" stroked="f">
            <v:textbox inset="0,0,0,0">
              <w:txbxContent>
                <w:tbl>
                  <w:tblPr>
                    <w:tblW w:w="157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56"/>
                    <w:gridCol w:w="1996"/>
                    <w:gridCol w:w="4252"/>
                    <w:gridCol w:w="793"/>
                    <w:gridCol w:w="794"/>
                    <w:gridCol w:w="794"/>
                    <w:gridCol w:w="794"/>
                    <w:gridCol w:w="794"/>
                    <w:gridCol w:w="709"/>
                    <w:gridCol w:w="709"/>
                    <w:gridCol w:w="708"/>
                    <w:gridCol w:w="709"/>
                    <w:gridCol w:w="709"/>
                    <w:gridCol w:w="709"/>
                  </w:tblGrid>
                  <w:tr w:rsidR="009B58B2" w:rsidTr="009B58B2">
                    <w:trPr>
                      <w:trHeight w:hRule="exact" w:val="537"/>
                    </w:trPr>
                    <w:tc>
                      <w:tcPr>
                        <w:tcW w:w="750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B58B2" w:rsidRDefault="009B58B2">
                        <w:pPr>
                          <w:ind w:left="10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NOM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62"/>
                    </w:trPr>
                    <w:tc>
                      <w:tcPr>
                        <w:tcW w:w="1256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9B58B2" w:rsidRDefault="009B58B2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ETAPE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0</w:t>
                        </w:r>
                      </w:p>
                    </w:tc>
                    <w:tc>
                      <w:tcPr>
                        <w:tcW w:w="62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verbal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55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62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Mots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isolés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49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62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mots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isolés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9B58B2" w:rsidRDefault="009B58B2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  <w:t>ETAPE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  <w:highlight w:val="green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  <w:t>1</w:t>
                        </w:r>
                      </w:p>
                    </w:tc>
                    <w:tc>
                      <w:tcPr>
                        <w:tcW w:w="1996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Phrases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simples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Sujet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verbe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25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l’impératif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complément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complément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RPr="001C0373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Juxtaposées</w:t>
                        </w:r>
                        <w:r w:rsidRPr="00FD3ACB"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ou</w:t>
                        </w:r>
                        <w:r w:rsidRPr="00FD3ACB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coordonnées</w:t>
                        </w:r>
                        <w:r w:rsidRPr="00FD3ACB"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FD3ACB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r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z w:val="16"/>
                            <w:szCs w:val="16"/>
                            <w:lang w:val="fr-FR"/>
                          </w:rPr>
                          <w:t>co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pacing w:val="1"/>
                            <w:sz w:val="16"/>
                            <w:szCs w:val="16"/>
                            <w:lang w:val="fr-FR"/>
                          </w:rPr>
                          <w:t>m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z w:val="16"/>
                            <w:szCs w:val="16"/>
                            <w:lang w:val="fr-FR"/>
                          </w:rPr>
                          <w:t>me,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z w:val="16"/>
                            <w:szCs w:val="16"/>
                            <w:lang w:val="fr-FR"/>
                          </w:rPr>
                          <w:t>t,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pacing w:val="1"/>
                            <w:sz w:val="16"/>
                            <w:szCs w:val="16"/>
                            <w:lang w:val="fr-FR"/>
                          </w:rPr>
                          <w:t>ui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z w:val="16"/>
                            <w:szCs w:val="16"/>
                            <w:lang w:val="fr-FR"/>
                          </w:rPr>
                          <w:t>s,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007F00"/>
                            <w:sz w:val="16"/>
                            <w:szCs w:val="16"/>
                            <w:lang w:val="fr-FR"/>
                          </w:rPr>
                          <w:t>alors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Tr="009B58B2">
                    <w:trPr>
                      <w:trHeight w:hRule="exact" w:val="425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Vocabulaire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ant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/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/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/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/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RPr="001C0373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62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Raconte</w:t>
                        </w:r>
                        <w:r w:rsidRPr="00FD3ACB"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une</w:t>
                        </w:r>
                        <w:r w:rsidRPr="00FD3ACB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his</w:t>
                        </w:r>
                        <w:r w:rsidRPr="00FD3ACB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oire</w:t>
                        </w:r>
                        <w:r w:rsidRPr="00FD3ACB"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de</w:t>
                        </w:r>
                        <w:r w:rsidRPr="00FD3ACB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FD3ACB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ou</w:t>
                        </w:r>
                        <w:r w:rsidRPr="00FD3ACB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3 actions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spacing w:before="10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9B58B2" w:rsidRDefault="009B58B2">
                        <w:pPr>
                          <w:ind w:left="10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  <w:t>ETAPE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  <w:highlight w:val="magenta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  <w:t>2</w:t>
                        </w:r>
                      </w:p>
                    </w:tc>
                    <w:tc>
                      <w:tcPr>
                        <w:tcW w:w="1996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1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Phrases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complexes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V+V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l’infi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tif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25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</w:rPr>
                          <w:t>pour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l’infinitif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l’infini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RPr="001C0373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Extraction</w:t>
                        </w:r>
                        <w:r w:rsidRPr="00FD3ACB"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avec</w:t>
                        </w:r>
                        <w:r w:rsidRPr="00FD3ACB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  <w:lang w:val="fr-FR"/>
                          </w:rPr>
                          <w:t>’est,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  <w:lang w:val="fr-FR"/>
                          </w:rPr>
                          <w:t>vo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  <w:lang w:val="fr-FR"/>
                          </w:rPr>
                          <w:t>là,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  <w:lang w:val="fr-FR"/>
                          </w:rPr>
                          <w:t>il y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  <w:lang w:val="fr-FR"/>
                          </w:rPr>
                          <w:t>…qui,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  <w:lang w:val="fr-FR"/>
                          </w:rPr>
                          <w:t>que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Tr="009B58B2">
                    <w:trPr>
                      <w:trHeight w:hRule="exact" w:val="425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</w:rPr>
                          <w:t>Parce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</w:rPr>
                          <w:t>que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</w:rPr>
                          <w:t>nd</w:t>
                        </w:r>
                        <w:proofErr w:type="spellEnd"/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(supposition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condition)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conjugué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+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</w:rPr>
                          <w:t>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conjonction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Tr="009B58B2">
                    <w:trPr>
                      <w:trHeight w:hRule="exact" w:val="425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99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z w:val="16"/>
                            <w:szCs w:val="16"/>
                          </w:rPr>
                          <w:t>qui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FF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relatif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simple)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RPr="00FD3ACB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62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Utilisation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questions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Temps</w:t>
                        </w:r>
                        <w:r w:rsidRPr="00FD3ACB"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du</w:t>
                        </w:r>
                        <w:r w:rsidRPr="00FD3ACB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passé</w:t>
                        </w:r>
                        <w:r w:rsidRPr="00FD3ACB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courant</w:t>
                        </w:r>
                        <w:r w:rsidRPr="00FD3ACB"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(passé</w:t>
                        </w:r>
                        <w:r w:rsidRPr="00FD3ACB"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omposé)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Tr="009B58B2">
                    <w:trPr>
                      <w:trHeight w:hRule="exact" w:val="425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Compré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ension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d’une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chronologie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simple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RPr="001C0373" w:rsidTr="009B58B2">
                    <w:trPr>
                      <w:trHeight w:hRule="exact" w:val="424"/>
                    </w:trPr>
                    <w:tc>
                      <w:tcPr>
                        <w:tcW w:w="125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62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Utilisation</w:t>
                        </w:r>
                        <w:r w:rsidRPr="00FD3ACB"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de</w:t>
                        </w:r>
                        <w:r w:rsidRPr="00FD3ACB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mots</w:t>
                        </w:r>
                        <w:r w:rsidRPr="00FD3ACB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ne</w:t>
                        </w:r>
                        <w:r w:rsidRPr="00FD3ACB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renvo</w:t>
                        </w:r>
                        <w:r w:rsidRPr="00FD3ACB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y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ant</w:t>
                        </w:r>
                        <w:r w:rsidRPr="00FD3ACB"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pas</w:t>
                        </w:r>
                        <w:r w:rsidRPr="00FD3ACB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à</w:t>
                        </w:r>
                        <w:r w:rsidRPr="00FD3ACB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des</w:t>
                        </w:r>
                        <w:r w:rsidRPr="00FD3ACB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choses</w:t>
                        </w:r>
                        <w:r w:rsidRPr="00FD3ACB"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concrètes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58B2" w:rsidRPr="00FD3ACB" w:rsidRDefault="009B58B2">
                        <w:pPr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1C4617" w:rsidRPr="00FD3ACB" w:rsidRDefault="001C4617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GRILLE D’ANA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>L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Y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>S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E DU LAN</w:t>
      </w:r>
      <w:r w:rsidR="00E31291" w:rsidRPr="00FD3ACB">
        <w:rPr>
          <w:rFonts w:ascii="Arial" w:eastAsia="Arial" w:hAnsi="Arial" w:cs="Arial"/>
          <w:b/>
          <w:spacing w:val="2"/>
          <w:sz w:val="24"/>
          <w:szCs w:val="24"/>
          <w:lang w:val="fr-FR"/>
        </w:rPr>
        <w:t>G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 xml:space="preserve">AGE DE L’ENFANT </w:t>
      </w:r>
      <w:r w:rsidR="001C0373" w:rsidRPr="001C0373">
        <w:rPr>
          <w:rFonts w:ascii="Arial" w:eastAsia="Arial" w:hAnsi="Arial" w:cs="Arial"/>
          <w:b/>
          <w:sz w:val="24"/>
          <w:szCs w:val="24"/>
          <w:u w:val="single"/>
          <w:lang w:val="fr-FR"/>
        </w:rPr>
        <w:t>adaptée à l’utilisation des Histoires à parler</w:t>
      </w:r>
      <w:r w:rsidR="001C0373">
        <w:rPr>
          <w:rFonts w:ascii="Arial" w:eastAsia="Arial" w:hAnsi="Arial" w:cs="Arial"/>
          <w:b/>
          <w:sz w:val="24"/>
          <w:szCs w:val="24"/>
          <w:lang w:val="fr-FR"/>
        </w:rPr>
        <w:t xml:space="preserve"> 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: Etapes 0 à 2</w:t>
      </w:r>
    </w:p>
    <w:p w:rsidR="001C4617" w:rsidRPr="00FD3ACB" w:rsidRDefault="001E6967">
      <w:pPr>
        <w:spacing w:before="71"/>
        <w:ind w:left="4355"/>
        <w:rPr>
          <w:rFonts w:ascii="Arial" w:eastAsia="Arial" w:hAnsi="Arial" w:cs="Arial"/>
          <w:sz w:val="24"/>
          <w:szCs w:val="24"/>
          <w:lang w:val="fr-FR"/>
        </w:rPr>
      </w:pPr>
      <w:r w:rsidRPr="001E6967">
        <w:lastRenderedPageBreak/>
        <w:pict>
          <v:shape id="_x0000_s1026" type="#_x0000_t202" style="position:absolute;left:0;text-align:left;margin-left:25.15pt;margin-top:31.2pt;width:805.85pt;height:542.75pt;z-index:-251657216;mso-position-horizontal-relative:page;mso-position-vertical-relative:page" filled="f" stroked="f">
            <v:textbox inset="0,0,0,0">
              <w:txbxContent>
                <w:tbl>
                  <w:tblPr>
                    <w:tblW w:w="160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57"/>
                    <w:gridCol w:w="1002"/>
                    <w:gridCol w:w="1962"/>
                    <w:gridCol w:w="634"/>
                    <w:gridCol w:w="3641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4"/>
                  </w:tblGrid>
                  <w:tr w:rsidR="009B58B2" w:rsidTr="009B58B2">
                    <w:trPr>
                      <w:trHeight w:hRule="exact" w:val="412"/>
                    </w:trPr>
                    <w:tc>
                      <w:tcPr>
                        <w:tcW w:w="8496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4"/>
                          <w:ind w:left="5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NOM: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RPr="00FD3ACB" w:rsidTr="009B58B2">
                    <w:trPr>
                      <w:trHeight w:hRule="exact" w:val="518"/>
                    </w:trPr>
                    <w:tc>
                      <w:tcPr>
                        <w:tcW w:w="1257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9B58B2" w:rsidRDefault="009B58B2">
                        <w:pPr>
                          <w:spacing w:before="65"/>
                          <w:ind w:left="11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ETAPE 3</w:t>
                        </w:r>
                      </w:p>
                    </w:tc>
                    <w:tc>
                      <w:tcPr>
                        <w:tcW w:w="7239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Phrases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mpl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plus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gues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spacing w:before="63"/>
                          <w:ind w:left="67" w:right="144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>Phrases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6"/>
                            <w:sz w:val="12"/>
                            <w:szCs w:val="12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2"/>
                            <w:szCs w:val="12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2"/>
                            <w:szCs w:val="12"/>
                            <w:lang w:val="fr-FR"/>
                          </w:rPr>
                          <w:t>v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>c plusi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>urs co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  <w:lang w:val="fr-FR"/>
                          </w:rPr>
                          <w:t>m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>plexi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 xml:space="preserve">és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2"/>
                            <w:szCs w:val="12"/>
                            <w:lang w:val="fr-FR"/>
                          </w:rPr>
                          <w:t>y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>tax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>q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mme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(=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éta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donné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395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-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ta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dis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que,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lo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rs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que,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tell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me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sans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surt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ut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que,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jà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que,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sin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...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Tr="009B58B2">
                    <w:trPr>
                      <w:trHeight w:hRule="exact" w:val="335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gér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f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inter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tive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ndire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relatif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335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introducte</w:t>
                        </w:r>
                        <w:r w:rsidRPr="00FD3ACB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rs</w:t>
                        </w:r>
                        <w:r w:rsidRPr="00FD3ACB"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temporels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dès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après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que,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ch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aque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fois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que,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nt</w:t>
                        </w:r>
                        <w:proofErr w:type="spellEnd"/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que,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va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nt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ue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où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f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ue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FD3ACB" w:rsidTr="009B58B2">
                    <w:trPr>
                      <w:trHeight w:hRule="exact" w:val="335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sq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lang w:val="fr-FR"/>
                          </w:rPr>
                          <w:t>-</w:t>
                        </w:r>
                        <w:r w:rsidRPr="00FD3ACB"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lang w:val="fr-FR"/>
                          </w:rPr>
                          <w:t>co</w:t>
                        </w:r>
                        <w:r w:rsidRPr="00FD3ACB"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  <w:lang w:val="fr-FR"/>
                          </w:rPr>
                          <w:t>m</w:t>
                        </w:r>
                        <w:r w:rsidRPr="00FD3ACB"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FD3ACB"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lang w:val="fr-FR"/>
                          </w:rPr>
                          <w:t>aratif</w:t>
                        </w:r>
                        <w:r w:rsidRPr="00FD3ACB">
                          <w:rPr>
                            <w:rFonts w:ascii="Arial" w:eastAsia="Arial" w:hAnsi="Arial" w:cs="Arial"/>
                            <w:i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  <w:lang w:val="fr-FR"/>
                          </w:rPr>
                          <w:t xml:space="preserve">: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lu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/ mo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ns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 xml:space="preserve">/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ut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nt...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ue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6237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6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discours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indirect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paroles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rapp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6"/>
                            <w:szCs w:val="16"/>
                          </w:rPr>
                          <w:t>rtées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518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239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Juxt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pos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0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hâss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me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plusi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urs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omp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exit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>y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nt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axiqu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la même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phr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426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9B58B2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239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Expressi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d'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ènem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nts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0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l'inte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locu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eur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0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gr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â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ce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à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disc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urs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expl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cite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426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239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Voca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b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ulaire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te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ndu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mo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abstra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>y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>y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m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Tr="009B58B2">
                    <w:trPr>
                      <w:trHeight w:hRule="exact" w:val="518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359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spacing w:before="63"/>
                          <w:ind w:left="58" w:right="27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Co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naiss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nce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ntraire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des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mo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et de conc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pts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f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fé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ents</w:t>
                        </w:r>
                      </w:p>
                    </w:tc>
                    <w:tc>
                      <w:tcPr>
                        <w:tcW w:w="3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3"/>
                          <w:ind w:left="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id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iffé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</w:rPr>
                          <w:t>eil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RPr="001C0373" w:rsidTr="009B58B2">
                    <w:trPr>
                      <w:trHeight w:hRule="exact" w:val="426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359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préh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nsi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relat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atiales</w:t>
                        </w:r>
                        <w:proofErr w:type="spellEnd"/>
                      </w:p>
                    </w:tc>
                    <w:tc>
                      <w:tcPr>
                        <w:tcW w:w="3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3"/>
                          <w:ind w:left="6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à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côté,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oin, de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rière,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des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us,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g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auche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/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dro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i/>
                            <w:color w:val="FF410E"/>
                            <w:sz w:val="16"/>
                            <w:szCs w:val="16"/>
                            <w:lang w:val="fr-FR"/>
                          </w:rPr>
                          <w:t>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362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239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Défin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d'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b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j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ets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f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nct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leur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usa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g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518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B58B2" w:rsidRPr="00FD3ACB" w:rsidRDefault="009B58B2">
                        <w:pPr>
                          <w:spacing w:before="67" w:line="180" w:lineRule="exact"/>
                          <w:ind w:left="58" w:right="292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Que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m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bt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nir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es info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mat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ons</w:t>
                        </w:r>
                      </w:p>
                    </w:tc>
                    <w:tc>
                      <w:tcPr>
                        <w:tcW w:w="42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Pour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uoi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?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ù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?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ua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?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t-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que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color w:val="FF410E"/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517"/>
                    </w:trPr>
                    <w:tc>
                      <w:tcPr>
                        <w:tcW w:w="1257" w:type="dxa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9B58B2" w:rsidRDefault="009B58B2">
                        <w:pPr>
                          <w:spacing w:before="64"/>
                          <w:ind w:left="11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ETAPE 4</w:t>
                        </w:r>
                      </w:p>
                    </w:tc>
                    <w:tc>
                      <w:tcPr>
                        <w:tcW w:w="7239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3"/>
                          <w:ind w:left="58" w:right="90"/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Produ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omp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exit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>y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nt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axiqu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se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: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nte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x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tes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riés,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hâss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me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</w:p>
                      <w:p w:rsidR="009B58B2" w:rsidRPr="00FD3ACB" w:rsidRDefault="009B58B2">
                        <w:pPr>
                          <w:spacing w:before="63"/>
                          <w:ind w:left="58" w:right="9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m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bre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x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4 co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m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plexi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és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plus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426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239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cq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siti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diffé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en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es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f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ormes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relat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du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d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isc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o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u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r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indire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FD3ACB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1C0373" w:rsidTr="009B58B2">
                    <w:trPr>
                      <w:trHeight w:hRule="exact" w:val="335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nil"/>
                          <w:right w:val="nil"/>
                        </w:tcBorders>
                      </w:tcPr>
                      <w:p w:rsidR="009B58B2" w:rsidRDefault="009B58B2">
                        <w:pPr>
                          <w:spacing w:before="65"/>
                          <w:ind w:left="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cq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siti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d'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utres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él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nts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42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-</w:t>
                        </w:r>
                        <w:r w:rsidRPr="00FD3ACB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le</w:t>
                        </w:r>
                        <w:r w:rsidRPr="00FD3ACB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subjonctif</w:t>
                        </w:r>
                        <w:r w:rsidRPr="00FD3ACB"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(mode</w:t>
                        </w:r>
                        <w:r w:rsidRPr="00FD3ACB"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et constructions</w:t>
                        </w:r>
                        <w:r w:rsidRPr="00FD3ACB"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subordonn</w:t>
                        </w:r>
                        <w:r w:rsidRPr="00FD3ACB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 w:rsidRPr="00FD3ACB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es)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2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voie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passive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2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temps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composés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Tr="009B58B2">
                    <w:trPr>
                      <w:trHeight w:hRule="exact" w:val="335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2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5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pron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minalisation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Default="009B58B2"/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2964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9B58B2" w:rsidRDefault="009B58B2"/>
                    </w:tc>
                    <w:tc>
                      <w:tcPr>
                        <w:tcW w:w="42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conditionnel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9B58B2" w:rsidRPr="00FD3ACB" w:rsidTr="009B58B2">
                    <w:trPr>
                      <w:trHeight w:hRule="exact" w:val="334"/>
                    </w:trPr>
                    <w:tc>
                      <w:tcPr>
                        <w:tcW w:w="1257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2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27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9B58B2" w:rsidRDefault="009B58B2">
                        <w:pPr>
                          <w:spacing w:before="63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adverbes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antité</w:t>
                        </w:r>
                        <w:proofErr w:type="spellEnd"/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58B2" w:rsidRPr="00FD3ACB" w:rsidRDefault="009B58B2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1C4617" w:rsidRPr="00FD3ACB" w:rsidRDefault="001C4617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Pr="001E6967">
        <w:pict>
          <v:group id="_x0000_s1029" style="position:absolute;left:0;text-align:left;margin-left:32.05pt;margin-top:56.75pt;width:50pt;height:13.75pt;z-index:-251659264;mso-position-horizontal-relative:page;mso-position-vertical-relative:page" coordorigin="641,1135" coordsize=",275">
            <v:shape id="_x0000_s1030" style="position:absolute;left:641;top:1135;width:1000;height:275" coordorigin="641,1135" coordsize=",275" path="m641,1135r,275l1640,1410r,-275l641,1135xe" fillcolor="#ff410e" stroked="f">
              <v:path arrowok="t"/>
            </v:shape>
            <w10:wrap anchorx="page" anchory="page"/>
          </v:group>
        </w:pict>
      </w:r>
      <w:r w:rsidRPr="001E6967">
        <w:pict>
          <v:group id="_x0000_s1027" style="position:absolute;left:0;text-align:left;margin-left:31.95pt;margin-top:429.1pt;width:50.05pt;height:13.75pt;z-index:-251658240;mso-position-horizontal-relative:page;mso-position-vertical-relative:page" coordorigin="639,8582" coordsize="1001,275">
            <v:shape id="_x0000_s1028" style="position:absolute;left:639;top:8582;width:1001;height:275" coordorigin="639,8582" coordsize="1001,275" path="m639,8582r,275l1640,8857r,-275l639,8582xe" fillcolor="#0085d1" stroked="f">
              <v:path arrowok="t"/>
            </v:shape>
            <w10:wrap anchorx="page" anchory="page"/>
          </v:group>
        </w:pic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GRILLE D'ANA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>L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Y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>S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E DU LAN</w:t>
      </w:r>
      <w:r w:rsidR="00E31291" w:rsidRPr="00FD3ACB">
        <w:rPr>
          <w:rFonts w:ascii="Arial" w:eastAsia="Arial" w:hAnsi="Arial" w:cs="Arial"/>
          <w:b/>
          <w:spacing w:val="2"/>
          <w:sz w:val="24"/>
          <w:szCs w:val="24"/>
          <w:lang w:val="fr-FR"/>
        </w:rPr>
        <w:t>G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AGE DE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L'ENFANT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: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Etapes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3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et</w:t>
      </w:r>
      <w:r w:rsidR="00E31291" w:rsidRPr="00FD3ACB">
        <w:rPr>
          <w:rFonts w:ascii="Arial" w:eastAsia="Arial" w:hAnsi="Arial" w:cs="Arial"/>
          <w:b/>
          <w:spacing w:val="1"/>
          <w:sz w:val="24"/>
          <w:szCs w:val="24"/>
          <w:lang w:val="fr-FR"/>
        </w:rPr>
        <w:t xml:space="preserve"> </w:t>
      </w:r>
      <w:r w:rsidR="00E31291" w:rsidRPr="00FD3ACB">
        <w:rPr>
          <w:rFonts w:ascii="Arial" w:eastAsia="Arial" w:hAnsi="Arial" w:cs="Arial"/>
          <w:b/>
          <w:sz w:val="24"/>
          <w:szCs w:val="24"/>
          <w:lang w:val="fr-FR"/>
        </w:rPr>
        <w:t>4</w:t>
      </w:r>
    </w:p>
    <w:sectPr w:rsidR="001C4617" w:rsidRPr="00FD3ACB" w:rsidSect="00510DCE">
      <w:pgSz w:w="16840" w:h="11920" w:orient="landscape"/>
      <w:pgMar w:top="280" w:right="380" w:bottom="280" w:left="4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D5" w:rsidRDefault="00706FD5" w:rsidP="00510DCE">
      <w:r>
        <w:separator/>
      </w:r>
    </w:p>
  </w:endnote>
  <w:endnote w:type="continuationSeparator" w:id="0">
    <w:p w:rsidR="00706FD5" w:rsidRDefault="00706FD5" w:rsidP="0051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CE" w:rsidRPr="00510DCE" w:rsidRDefault="00510DCE">
    <w:pPr>
      <w:pStyle w:val="Pieddepage"/>
      <w:rPr>
        <w:lang w:val="fr-FR"/>
      </w:rPr>
    </w:pPr>
    <w:r>
      <w:rPr>
        <w:lang w:val="fr-FR"/>
      </w:rPr>
      <w:t>Document A</w:t>
    </w:r>
    <w:r w:rsidRPr="00510DCE">
      <w:rPr>
        <w:lang w:val="fr-FR"/>
      </w:rPr>
      <w:t xml:space="preserve">cadémie de Créteil </w:t>
    </w:r>
    <w:r>
      <w:rPr>
        <w:lang w:val="fr-FR"/>
      </w:rPr>
      <w:t xml:space="preserve">adapté à l’utilisation des albums </w:t>
    </w:r>
    <w:r w:rsidRPr="00510DCE">
      <w:rPr>
        <w:lang w:val="fr-FR"/>
      </w:rPr>
      <w:t xml:space="preserve"> Histoires à parler</w:t>
    </w:r>
  </w:p>
  <w:p w:rsidR="00510DCE" w:rsidRPr="00510DCE" w:rsidRDefault="00510DCE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D5" w:rsidRDefault="00706FD5" w:rsidP="00510DCE">
      <w:r>
        <w:separator/>
      </w:r>
    </w:p>
  </w:footnote>
  <w:footnote w:type="continuationSeparator" w:id="0">
    <w:p w:rsidR="00706FD5" w:rsidRDefault="00706FD5" w:rsidP="0051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D5A"/>
    <w:multiLevelType w:val="multilevel"/>
    <w:tmpl w:val="BF1ABB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17"/>
    <w:rsid w:val="000027E0"/>
    <w:rsid w:val="001C0373"/>
    <w:rsid w:val="001C4617"/>
    <w:rsid w:val="001E6967"/>
    <w:rsid w:val="00277FC6"/>
    <w:rsid w:val="00280196"/>
    <w:rsid w:val="003653D0"/>
    <w:rsid w:val="004B6440"/>
    <w:rsid w:val="00510DCE"/>
    <w:rsid w:val="005F74B3"/>
    <w:rsid w:val="00643A6E"/>
    <w:rsid w:val="00706FD5"/>
    <w:rsid w:val="007453F5"/>
    <w:rsid w:val="0079478F"/>
    <w:rsid w:val="009B58B2"/>
    <w:rsid w:val="00B73C42"/>
    <w:rsid w:val="00E31291"/>
    <w:rsid w:val="00E914ED"/>
    <w:rsid w:val="00F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510D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0DCE"/>
  </w:style>
  <w:style w:type="paragraph" w:styleId="Pieddepage">
    <w:name w:val="footer"/>
    <w:basedOn w:val="Normal"/>
    <w:link w:val="PieddepageCar"/>
    <w:uiPriority w:val="99"/>
    <w:unhideWhenUsed/>
    <w:rsid w:val="00510D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DCE"/>
  </w:style>
  <w:style w:type="paragraph" w:styleId="Textedebulles">
    <w:name w:val="Balloon Text"/>
    <w:basedOn w:val="Normal"/>
    <w:link w:val="TextedebullesCar"/>
    <w:uiPriority w:val="99"/>
    <w:semiHidden/>
    <w:unhideWhenUsed/>
    <w:rsid w:val="00510D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Martine Langlet CPC</cp:lastModifiedBy>
  <cp:revision>4</cp:revision>
  <dcterms:created xsi:type="dcterms:W3CDTF">2018-11-09T16:20:00Z</dcterms:created>
  <dcterms:modified xsi:type="dcterms:W3CDTF">2018-11-24T10:11:00Z</dcterms:modified>
</cp:coreProperties>
</file>