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5" w:rsidRPr="00000E3C" w:rsidRDefault="00C725CB">
      <w:pPr>
        <w:spacing w:before="66"/>
        <w:ind w:left="1635"/>
        <w:rPr>
          <w:sz w:val="32"/>
          <w:szCs w:val="32"/>
          <w:lang w:val="fr-FR"/>
        </w:rPr>
      </w:pPr>
      <w:bookmarkStart w:id="0" w:name="_GoBack"/>
      <w:bookmarkEnd w:id="0"/>
      <w:r w:rsidRPr="00000E3C">
        <w:rPr>
          <w:b/>
          <w:spacing w:val="-1"/>
          <w:sz w:val="32"/>
          <w:szCs w:val="32"/>
          <w:u w:val="thick" w:color="000000"/>
          <w:lang w:val="fr-FR"/>
        </w:rPr>
        <w:t>Cl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a</w:t>
      </w:r>
      <w:r w:rsidRPr="00000E3C">
        <w:rPr>
          <w:b/>
          <w:sz w:val="32"/>
          <w:szCs w:val="32"/>
          <w:u w:val="thick" w:color="000000"/>
          <w:lang w:val="fr-FR"/>
        </w:rPr>
        <w:t>s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s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m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nt</w:t>
      </w:r>
      <w:r w:rsidRPr="00000E3C">
        <w:rPr>
          <w:b/>
          <w:sz w:val="32"/>
          <w:szCs w:val="32"/>
          <w:u w:val="thick" w:color="000000"/>
          <w:lang w:val="fr-FR"/>
        </w:rPr>
        <w:t xml:space="preserve"> 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d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z w:val="32"/>
          <w:szCs w:val="32"/>
          <w:u w:val="thick" w:color="000000"/>
          <w:lang w:val="fr-FR"/>
        </w:rPr>
        <w:t>s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 xml:space="preserve"> t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xt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z w:val="32"/>
          <w:szCs w:val="32"/>
          <w:u w:val="thick" w:color="000000"/>
          <w:lang w:val="fr-FR"/>
        </w:rPr>
        <w:t>s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 xml:space="preserve"> 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e</w:t>
      </w:r>
      <w:r w:rsidRPr="00000E3C">
        <w:rPr>
          <w:b/>
          <w:sz w:val="32"/>
          <w:szCs w:val="32"/>
          <w:u w:val="thick" w:color="000000"/>
          <w:lang w:val="fr-FR"/>
        </w:rPr>
        <w:t>n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 xml:space="preserve"> f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o</w:t>
      </w:r>
      <w:r w:rsidRPr="00000E3C">
        <w:rPr>
          <w:b/>
          <w:spacing w:val="-1"/>
          <w:sz w:val="32"/>
          <w:szCs w:val="32"/>
          <w:u w:val="thick" w:color="000000"/>
          <w:lang w:val="fr-FR"/>
        </w:rPr>
        <w:t>n</w:t>
      </w:r>
      <w:r w:rsidRPr="00000E3C">
        <w:rPr>
          <w:b/>
          <w:spacing w:val="1"/>
          <w:sz w:val="32"/>
          <w:szCs w:val="32"/>
          <w:u w:val="thick" w:color="000000"/>
          <w:lang w:val="fr-FR"/>
        </w:rPr>
        <w:t>c</w:t>
      </w:r>
      <w:r w:rsidRPr="00000E3C">
        <w:rPr>
          <w:b/>
          <w:sz w:val="32"/>
          <w:szCs w:val="32"/>
          <w:u w:val="thick" w:color="000000"/>
          <w:lang w:val="fr-FR"/>
        </w:rPr>
        <w:t>tion du niveau de langue visé</w:t>
      </w:r>
    </w:p>
    <w:p w:rsidR="002340B5" w:rsidRPr="00000E3C" w:rsidRDefault="002340B5">
      <w:pPr>
        <w:spacing w:line="200" w:lineRule="exact"/>
        <w:rPr>
          <w:lang w:val="fr-FR"/>
        </w:rPr>
      </w:pPr>
    </w:p>
    <w:p w:rsidR="002340B5" w:rsidRPr="00000E3C" w:rsidRDefault="002340B5">
      <w:pPr>
        <w:spacing w:line="200" w:lineRule="exact"/>
        <w:rPr>
          <w:lang w:val="fr-FR"/>
        </w:rPr>
      </w:pPr>
    </w:p>
    <w:p w:rsidR="002340B5" w:rsidRPr="00000E3C" w:rsidRDefault="002340B5">
      <w:pPr>
        <w:spacing w:before="3" w:line="200" w:lineRule="exact"/>
        <w:rPr>
          <w:lang w:val="fr-F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55"/>
        <w:gridCol w:w="5456"/>
      </w:tblGrid>
      <w:tr w:rsidR="002340B5" w:rsidRPr="004644A7">
        <w:trPr>
          <w:trHeight w:hRule="exact" w:val="7804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360" w:lineRule="exact"/>
              <w:ind w:left="2078" w:right="2078"/>
              <w:jc w:val="center"/>
              <w:rPr>
                <w:sz w:val="32"/>
                <w:szCs w:val="32"/>
                <w:lang w:val="fr-FR"/>
              </w:rPr>
            </w:pPr>
            <w:r w:rsidRPr="00000E3C">
              <w:rPr>
                <w:b/>
                <w:color w:val="33CC33"/>
                <w:sz w:val="32"/>
                <w:szCs w:val="32"/>
                <w:lang w:val="fr-FR"/>
              </w:rPr>
              <w:t>Niveau</w:t>
            </w:r>
            <w:r w:rsidRPr="00000E3C">
              <w:rPr>
                <w:b/>
                <w:color w:val="33CC33"/>
                <w:spacing w:val="-1"/>
                <w:sz w:val="32"/>
                <w:szCs w:val="32"/>
                <w:lang w:val="fr-FR"/>
              </w:rPr>
              <w:t xml:space="preserve"> </w:t>
            </w:r>
            <w:r w:rsidRPr="00000E3C">
              <w:rPr>
                <w:b/>
                <w:color w:val="33CC33"/>
                <w:sz w:val="32"/>
                <w:szCs w:val="32"/>
                <w:lang w:val="fr-FR"/>
              </w:rPr>
              <w:t>1</w:t>
            </w:r>
          </w:p>
          <w:p w:rsidR="002340B5" w:rsidRPr="00000E3C" w:rsidRDefault="002340B5">
            <w:pPr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2340B5" w:rsidRPr="00000E3C" w:rsidRDefault="002340B5">
            <w:pPr>
              <w:spacing w:line="200" w:lineRule="exact"/>
              <w:rPr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</w:t>
            </w:r>
            <w:r w:rsidRPr="00000E3C">
              <w:rPr>
                <w:spacing w:val="-2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+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V</w:t>
            </w:r>
            <w:r w:rsidRPr="00000E3C">
              <w:rPr>
                <w:spacing w:val="-7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+ co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lément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V</w:t>
            </w:r>
            <w:r w:rsidRPr="00000E3C">
              <w:rPr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i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z w:val="28"/>
                <w:szCs w:val="28"/>
                <w:lang w:val="fr-FR"/>
              </w:rPr>
              <w:t>pératif + c</w:t>
            </w:r>
            <w:r w:rsidRPr="00000E3C">
              <w:rPr>
                <w:spacing w:val="2"/>
                <w:sz w:val="28"/>
                <w:szCs w:val="28"/>
                <w:lang w:val="fr-FR"/>
              </w:rPr>
              <w:t>o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2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lé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me</w:t>
            </w:r>
            <w:r w:rsidRPr="00000E3C">
              <w:rPr>
                <w:sz w:val="28"/>
                <w:szCs w:val="28"/>
                <w:lang w:val="fr-FR"/>
              </w:rPr>
              <w:t>nt</w:t>
            </w:r>
          </w:p>
          <w:p w:rsidR="002340B5" w:rsidRPr="00000E3C" w:rsidRDefault="002340B5">
            <w:pPr>
              <w:spacing w:line="280" w:lineRule="exact"/>
              <w:rPr>
                <w:sz w:val="28"/>
                <w:szCs w:val="28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phrases</w:t>
            </w:r>
            <w:r w:rsidRPr="00000E3C">
              <w:rPr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si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les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coordonnées</w:t>
            </w:r>
            <w:r w:rsidRPr="00000E3C">
              <w:rPr>
                <w:spacing w:val="-14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par</w:t>
            </w:r>
            <w:r w:rsidRPr="00000E3C">
              <w:rPr>
                <w:spacing w:val="-4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pacing w:val="-1"/>
                <w:sz w:val="28"/>
                <w:szCs w:val="28"/>
                <w:lang w:val="fr-FR"/>
              </w:rPr>
              <w:t>et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360" w:lineRule="exact"/>
              <w:ind w:left="2077" w:right="2081"/>
              <w:jc w:val="center"/>
              <w:rPr>
                <w:sz w:val="32"/>
                <w:szCs w:val="32"/>
                <w:lang w:val="fr-FR"/>
              </w:rPr>
            </w:pPr>
            <w:r w:rsidRPr="00000E3C">
              <w:rPr>
                <w:b/>
                <w:color w:val="CC3399"/>
                <w:sz w:val="32"/>
                <w:szCs w:val="32"/>
                <w:lang w:val="fr-FR"/>
              </w:rPr>
              <w:t>Niveau</w:t>
            </w:r>
            <w:r w:rsidRPr="00000E3C">
              <w:rPr>
                <w:b/>
                <w:color w:val="CC3399"/>
                <w:spacing w:val="-1"/>
                <w:sz w:val="32"/>
                <w:szCs w:val="32"/>
                <w:lang w:val="fr-FR"/>
              </w:rPr>
              <w:t xml:space="preserve"> </w:t>
            </w:r>
            <w:r w:rsidRPr="00000E3C">
              <w:rPr>
                <w:b/>
                <w:color w:val="CC3399"/>
                <w:sz w:val="32"/>
                <w:szCs w:val="32"/>
                <w:lang w:val="fr-FR"/>
              </w:rPr>
              <w:t>2</w:t>
            </w:r>
          </w:p>
          <w:p w:rsidR="002340B5" w:rsidRPr="00000E3C" w:rsidRDefault="002340B5">
            <w:pPr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2340B5" w:rsidRPr="00000E3C" w:rsidRDefault="002340B5">
            <w:pPr>
              <w:spacing w:line="200" w:lineRule="exact"/>
              <w:rPr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i/>
                <w:sz w:val="28"/>
                <w:szCs w:val="28"/>
                <w:lang w:val="fr-FR"/>
              </w:rPr>
              <w:t>-</w:t>
            </w:r>
            <w:r w:rsidRPr="00000E3C">
              <w:rPr>
                <w:i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V</w:t>
            </w:r>
            <w:r w:rsidRPr="00000E3C">
              <w:rPr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+ infinitif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pou</w:t>
            </w:r>
            <w:r w:rsidRPr="00000E3C">
              <w:rPr>
                <w:i/>
                <w:spacing w:val="-31"/>
                <w:sz w:val="28"/>
                <w:szCs w:val="28"/>
                <w:lang w:val="fr-FR"/>
              </w:rPr>
              <w:t>r</w:t>
            </w:r>
            <w:r w:rsidRPr="00000E3C">
              <w:rPr>
                <w:i/>
                <w:sz w:val="28"/>
                <w:szCs w:val="28"/>
                <w:lang w:val="fr-FR"/>
              </w:rPr>
              <w:t>,</w:t>
            </w:r>
            <w:r w:rsidRPr="00000E3C">
              <w:rPr>
                <w:i/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à,</w:t>
            </w:r>
            <w:r w:rsidRPr="00000E3C">
              <w:rPr>
                <w:i/>
                <w:spacing w:val="-2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de,</w:t>
            </w:r>
            <w:r w:rsidRPr="00000E3C">
              <w:rPr>
                <w:i/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avant</w:t>
            </w:r>
            <w:r w:rsidRPr="00000E3C">
              <w:rPr>
                <w:i/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de</w:t>
            </w:r>
            <w:r w:rsidRPr="00000E3C">
              <w:rPr>
                <w:i/>
                <w:spacing w:val="-2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+ infinitif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 xml:space="preserve">extraction avec </w:t>
            </w:r>
            <w:r w:rsidRPr="00000E3C">
              <w:rPr>
                <w:i/>
                <w:sz w:val="28"/>
                <w:szCs w:val="28"/>
                <w:lang w:val="fr-FR"/>
              </w:rPr>
              <w:t>c</w:t>
            </w:r>
            <w:r w:rsidRPr="00000E3C">
              <w:rPr>
                <w:i/>
                <w:spacing w:val="1"/>
                <w:sz w:val="28"/>
                <w:szCs w:val="28"/>
                <w:lang w:val="fr-FR"/>
              </w:rPr>
              <w:t>'</w:t>
            </w:r>
            <w:r w:rsidRPr="00000E3C">
              <w:rPr>
                <w:i/>
                <w:sz w:val="28"/>
                <w:szCs w:val="28"/>
                <w:lang w:val="fr-FR"/>
              </w:rPr>
              <w:t>est, il y a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spacing w:line="362" w:lineRule="auto"/>
              <w:ind w:left="101" w:right="1127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introducteurs</w:t>
            </w:r>
            <w:r w:rsidRPr="00000E3C">
              <w:rPr>
                <w:spacing w:val="-1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te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2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orels</w:t>
            </w:r>
            <w:r w:rsidRPr="00000E3C">
              <w:rPr>
                <w:spacing w:val="-7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: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bientôt,</w:t>
            </w:r>
            <w:r w:rsidRPr="00000E3C">
              <w:rPr>
                <w:i/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la p</w:t>
            </w:r>
            <w:r w:rsidRPr="00000E3C">
              <w:rPr>
                <w:i/>
                <w:spacing w:val="-10"/>
                <w:sz w:val="28"/>
                <w:szCs w:val="28"/>
                <w:lang w:val="fr-FR"/>
              </w:rPr>
              <w:t>r</w:t>
            </w:r>
            <w:r w:rsidRPr="00000E3C">
              <w:rPr>
                <w:i/>
                <w:sz w:val="28"/>
                <w:szCs w:val="28"/>
                <w:lang w:val="fr-FR"/>
              </w:rPr>
              <w:t>ochaine</w:t>
            </w:r>
            <w:r w:rsidRPr="00000E3C">
              <w:rPr>
                <w:i/>
                <w:spacing w:val="-1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fois,</w:t>
            </w:r>
            <w:r w:rsidRPr="00000E3C">
              <w:rPr>
                <w:i/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d’abo</w:t>
            </w:r>
            <w:r w:rsidRPr="00000E3C">
              <w:rPr>
                <w:i/>
                <w:spacing w:val="-10"/>
                <w:sz w:val="28"/>
                <w:szCs w:val="28"/>
                <w:lang w:val="fr-FR"/>
              </w:rPr>
              <w:t>r</w:t>
            </w:r>
            <w:r w:rsidRPr="00000E3C">
              <w:rPr>
                <w:i/>
                <w:sz w:val="28"/>
                <w:szCs w:val="28"/>
                <w:lang w:val="fr-FR"/>
              </w:rPr>
              <w:t>d</w:t>
            </w:r>
          </w:p>
          <w:p w:rsidR="002340B5" w:rsidRPr="00000E3C" w:rsidRDefault="002340B5">
            <w:pPr>
              <w:spacing w:line="120" w:lineRule="exact"/>
              <w:rPr>
                <w:sz w:val="12"/>
                <w:szCs w:val="12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passé</w:t>
            </w:r>
            <w:r w:rsidRPr="00000E3C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co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z w:val="28"/>
                <w:szCs w:val="28"/>
                <w:lang w:val="fr-FR"/>
              </w:rPr>
              <w:t>posé</w:t>
            </w:r>
          </w:p>
          <w:p w:rsidR="002340B5" w:rsidRPr="00000E3C" w:rsidRDefault="002340B5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pacing w:val="1"/>
                <w:sz w:val="28"/>
                <w:szCs w:val="28"/>
                <w:lang w:val="fr-FR"/>
              </w:rPr>
              <w:t>qu</w:t>
            </w:r>
            <w:r w:rsidRPr="00000E3C">
              <w:rPr>
                <w:i/>
                <w:spacing w:val="-1"/>
                <w:sz w:val="28"/>
                <w:szCs w:val="28"/>
                <w:lang w:val="fr-FR"/>
              </w:rPr>
              <w:t>e</w:t>
            </w:r>
            <w:r w:rsidRPr="00000E3C">
              <w:rPr>
                <w:sz w:val="28"/>
                <w:szCs w:val="28"/>
                <w:lang w:val="fr-FR"/>
              </w:rPr>
              <w:t>,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pacing w:val="1"/>
                <w:sz w:val="28"/>
                <w:szCs w:val="28"/>
                <w:lang w:val="fr-FR"/>
              </w:rPr>
              <w:t>qu</w:t>
            </w:r>
            <w:r w:rsidRPr="00000E3C">
              <w:rPr>
                <w:i/>
                <w:sz w:val="28"/>
                <w:szCs w:val="28"/>
                <w:lang w:val="fr-FR"/>
              </w:rPr>
              <w:t>i</w:t>
            </w:r>
            <w:r w:rsidRPr="00000E3C">
              <w:rPr>
                <w:i/>
                <w:spacing w:val="-4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relatifs si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le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si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pour</w:t>
            </w:r>
            <w:r w:rsidRPr="00000E3C">
              <w:rPr>
                <w:i/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que</w:t>
            </w:r>
          </w:p>
          <w:p w:rsidR="002340B5" w:rsidRPr="00000E3C" w:rsidRDefault="002340B5">
            <w:pPr>
              <w:spacing w:before="3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i/>
                <w:sz w:val="28"/>
                <w:szCs w:val="28"/>
                <w:lang w:val="fr-FR"/>
              </w:rPr>
              <w:t>-</w:t>
            </w:r>
            <w:r w:rsidRPr="00000E3C">
              <w:rPr>
                <w:i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quand</w:t>
            </w:r>
          </w:p>
          <w:p w:rsidR="002340B5" w:rsidRPr="00000E3C" w:rsidRDefault="002340B5">
            <w:pPr>
              <w:spacing w:before="9" w:line="140" w:lineRule="exact"/>
              <w:rPr>
                <w:sz w:val="15"/>
                <w:szCs w:val="15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pa</w:t>
            </w:r>
            <w:r w:rsidRPr="00000E3C">
              <w:rPr>
                <w:i/>
                <w:spacing w:val="-10"/>
                <w:sz w:val="28"/>
                <w:szCs w:val="28"/>
                <w:lang w:val="fr-FR"/>
              </w:rPr>
              <w:t>r</w:t>
            </w:r>
            <w:r w:rsidRPr="00000E3C">
              <w:rPr>
                <w:i/>
                <w:sz w:val="28"/>
                <w:szCs w:val="28"/>
                <w:lang w:val="fr-FR"/>
              </w:rPr>
              <w:t>ce</w:t>
            </w:r>
            <w:r w:rsidRPr="00000E3C">
              <w:rPr>
                <w:i/>
                <w:spacing w:val="-4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que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V</w:t>
            </w:r>
            <w:r w:rsidRPr="00000E3C">
              <w:rPr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conjugué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 xml:space="preserve">+ </w:t>
            </w:r>
            <w:r w:rsidRPr="00000E3C">
              <w:rPr>
                <w:i/>
                <w:spacing w:val="1"/>
                <w:sz w:val="28"/>
                <w:szCs w:val="28"/>
                <w:lang w:val="fr-FR"/>
              </w:rPr>
              <w:t>qu</w:t>
            </w:r>
            <w:r w:rsidRPr="00000E3C">
              <w:rPr>
                <w:i/>
                <w:sz w:val="28"/>
                <w:szCs w:val="28"/>
                <w:lang w:val="fr-FR"/>
              </w:rPr>
              <w:t>e</w:t>
            </w:r>
            <w:r w:rsidRPr="00000E3C">
              <w:rPr>
                <w:i/>
                <w:spacing w:val="-4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(conjonction)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question</w:t>
            </w:r>
            <w:r w:rsidRPr="00000E3C">
              <w:rPr>
                <w:spacing w:val="-9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si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le</w:t>
            </w:r>
          </w:p>
        </w:tc>
      </w:tr>
      <w:tr w:rsidR="002340B5">
        <w:trPr>
          <w:trHeight w:hRule="exact" w:val="6598"/>
        </w:trPr>
        <w:tc>
          <w:tcPr>
            <w:tcW w:w="5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360" w:lineRule="exact"/>
              <w:ind w:left="2078" w:right="2079"/>
              <w:jc w:val="center"/>
              <w:rPr>
                <w:sz w:val="32"/>
                <w:szCs w:val="32"/>
                <w:lang w:val="fr-FR"/>
              </w:rPr>
            </w:pPr>
            <w:r w:rsidRPr="00000E3C">
              <w:rPr>
                <w:b/>
                <w:color w:val="FF9900"/>
                <w:sz w:val="32"/>
                <w:szCs w:val="32"/>
                <w:lang w:val="fr-FR"/>
              </w:rPr>
              <w:lastRenderedPageBreak/>
              <w:t>Niveau</w:t>
            </w:r>
            <w:r w:rsidRPr="00000E3C">
              <w:rPr>
                <w:b/>
                <w:color w:val="FF9900"/>
                <w:spacing w:val="-1"/>
                <w:sz w:val="32"/>
                <w:szCs w:val="32"/>
                <w:lang w:val="fr-FR"/>
              </w:rPr>
              <w:t xml:space="preserve"> </w:t>
            </w:r>
            <w:r w:rsidRPr="00000E3C">
              <w:rPr>
                <w:b/>
                <w:color w:val="FF9900"/>
                <w:sz w:val="32"/>
                <w:szCs w:val="32"/>
                <w:lang w:val="fr-FR"/>
              </w:rPr>
              <w:t>3</w:t>
            </w:r>
          </w:p>
          <w:p w:rsidR="002340B5" w:rsidRPr="00000E3C" w:rsidRDefault="002340B5">
            <w:pPr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2340B5" w:rsidRPr="00000E3C" w:rsidRDefault="002340B5">
            <w:pPr>
              <w:spacing w:line="200" w:lineRule="exact"/>
              <w:rPr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relations spatiales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relations te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z w:val="28"/>
                <w:szCs w:val="28"/>
                <w:lang w:val="fr-FR"/>
              </w:rPr>
              <w:t>porelles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phrases</w:t>
            </w:r>
            <w:r w:rsidRPr="00000E3C">
              <w:rPr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si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les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plus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longues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spacing w:line="360" w:lineRule="auto"/>
              <w:ind w:left="102" w:right="828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juxtapos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i</w:t>
            </w:r>
            <w:r w:rsidRPr="00000E3C">
              <w:rPr>
                <w:sz w:val="28"/>
                <w:szCs w:val="28"/>
                <w:lang w:val="fr-FR"/>
              </w:rPr>
              <w:t>tion</w:t>
            </w:r>
            <w:r w:rsidRPr="00000E3C">
              <w:rPr>
                <w:spacing w:val="-1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de</w:t>
            </w:r>
            <w:r w:rsidRPr="00000E3C">
              <w:rPr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plusieurs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complexités syntaxiques</w:t>
            </w:r>
          </w:p>
          <w:p w:rsidR="002340B5" w:rsidRPr="00000E3C" w:rsidRDefault="00C725CB">
            <w:pPr>
              <w:spacing w:before="4"/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gérond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i</w:t>
            </w:r>
            <w:r w:rsidRPr="00000E3C">
              <w:rPr>
                <w:sz w:val="28"/>
                <w:szCs w:val="28"/>
                <w:lang w:val="fr-FR"/>
              </w:rPr>
              <w:t>f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i/>
                <w:sz w:val="28"/>
                <w:szCs w:val="28"/>
                <w:lang w:val="fr-FR"/>
              </w:rPr>
              <w:t>comme</w:t>
            </w:r>
            <w:r w:rsidRPr="00000E3C">
              <w:rPr>
                <w:i/>
                <w:spacing w:val="-8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= étant donné</w:t>
            </w:r>
            <w:r w:rsidRPr="00000E3C">
              <w:rPr>
                <w:spacing w:val="-7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que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</w:t>
            </w:r>
            <w:r w:rsidRPr="00000E3C">
              <w:rPr>
                <w:spacing w:val="2"/>
                <w:sz w:val="28"/>
                <w:szCs w:val="28"/>
                <w:lang w:val="fr-FR"/>
              </w:rPr>
              <w:t>o</w:t>
            </w:r>
            <w:r w:rsidRPr="00000E3C">
              <w:rPr>
                <w:sz w:val="28"/>
                <w:szCs w:val="28"/>
                <w:lang w:val="fr-FR"/>
              </w:rPr>
              <w:t>mpara</w:t>
            </w:r>
            <w:r w:rsidRPr="00000E3C">
              <w:rPr>
                <w:spacing w:val="2"/>
                <w:sz w:val="28"/>
                <w:szCs w:val="28"/>
                <w:lang w:val="fr-FR"/>
              </w:rPr>
              <w:t>t</w:t>
            </w:r>
            <w:r w:rsidRPr="00000E3C">
              <w:rPr>
                <w:sz w:val="28"/>
                <w:szCs w:val="28"/>
                <w:lang w:val="fr-FR"/>
              </w:rPr>
              <w:t>if,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superlatif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i/>
                <w:sz w:val="28"/>
                <w:szCs w:val="28"/>
                <w:lang w:val="fr-FR"/>
              </w:rPr>
              <w:t>-</w:t>
            </w:r>
            <w:r w:rsidRPr="00000E3C">
              <w:rPr>
                <w:i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discours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indirect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question</w:t>
            </w:r>
            <w:r w:rsidRPr="00000E3C">
              <w:rPr>
                <w:spacing w:val="-9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avec inversion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du</w:t>
            </w:r>
            <w:r w:rsidRPr="00000E3C">
              <w:rPr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su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je</w:t>
            </w:r>
            <w:r w:rsidRPr="00000E3C">
              <w:rPr>
                <w:sz w:val="28"/>
                <w:szCs w:val="28"/>
                <w:lang w:val="fr-FR"/>
              </w:rPr>
              <w:t>t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360" w:lineRule="exact"/>
              <w:ind w:left="2077" w:right="2081"/>
              <w:jc w:val="center"/>
              <w:rPr>
                <w:sz w:val="32"/>
                <w:szCs w:val="32"/>
                <w:lang w:val="fr-FR"/>
              </w:rPr>
            </w:pPr>
            <w:r w:rsidRPr="00000E3C">
              <w:rPr>
                <w:b/>
                <w:color w:val="0000FF"/>
                <w:sz w:val="32"/>
                <w:szCs w:val="32"/>
                <w:lang w:val="fr-FR"/>
              </w:rPr>
              <w:t>Niveau</w:t>
            </w:r>
            <w:r w:rsidRPr="00000E3C">
              <w:rPr>
                <w:b/>
                <w:color w:val="0000FF"/>
                <w:spacing w:val="-1"/>
                <w:sz w:val="32"/>
                <w:szCs w:val="32"/>
                <w:lang w:val="fr-FR"/>
              </w:rPr>
              <w:t xml:space="preserve"> </w:t>
            </w:r>
            <w:r w:rsidRPr="00000E3C">
              <w:rPr>
                <w:b/>
                <w:color w:val="0000FF"/>
                <w:sz w:val="32"/>
                <w:szCs w:val="32"/>
                <w:lang w:val="fr-FR"/>
              </w:rPr>
              <w:t>4</w:t>
            </w:r>
          </w:p>
          <w:p w:rsidR="002340B5" w:rsidRPr="00000E3C" w:rsidRDefault="002340B5">
            <w:pPr>
              <w:spacing w:before="2" w:line="100" w:lineRule="exact"/>
              <w:rPr>
                <w:sz w:val="10"/>
                <w:szCs w:val="10"/>
                <w:lang w:val="fr-FR"/>
              </w:rPr>
            </w:pPr>
          </w:p>
          <w:p w:rsidR="002340B5" w:rsidRPr="00000E3C" w:rsidRDefault="002340B5">
            <w:pPr>
              <w:spacing w:line="200" w:lineRule="exact"/>
              <w:rPr>
                <w:lang w:val="fr-FR"/>
              </w:rPr>
            </w:pPr>
          </w:p>
          <w:p w:rsidR="002340B5" w:rsidRPr="00000E3C" w:rsidRDefault="00C725CB">
            <w:pPr>
              <w:spacing w:line="359" w:lineRule="auto"/>
              <w:ind w:left="101" w:right="452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plusieurs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co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pacing w:val="1"/>
                <w:sz w:val="28"/>
                <w:szCs w:val="28"/>
                <w:lang w:val="fr-FR"/>
              </w:rPr>
              <w:t>p</w:t>
            </w:r>
            <w:r w:rsidRPr="00000E3C">
              <w:rPr>
                <w:sz w:val="28"/>
                <w:szCs w:val="28"/>
                <w:lang w:val="fr-FR"/>
              </w:rPr>
              <w:t>lexités</w:t>
            </w:r>
            <w:r w:rsidRPr="00000E3C">
              <w:rPr>
                <w:spacing w:val="-6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syntaxiques</w:t>
            </w:r>
            <w:r w:rsidRPr="00000E3C">
              <w:rPr>
                <w:spacing w:val="-1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dans</w:t>
            </w:r>
            <w:r w:rsidRPr="00000E3C">
              <w:rPr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la même phrase</w:t>
            </w:r>
          </w:p>
          <w:p w:rsidR="002340B5" w:rsidRPr="00000E3C" w:rsidRDefault="00C725CB">
            <w:pPr>
              <w:spacing w:before="7"/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adverbes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de</w:t>
            </w:r>
            <w:r w:rsidRPr="00000E3C">
              <w:rPr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quantité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adverbes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de</w:t>
            </w:r>
            <w:r w:rsidRPr="00000E3C">
              <w:rPr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manière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adverbes</w:t>
            </w:r>
            <w:r w:rsidRPr="00000E3C">
              <w:rPr>
                <w:spacing w:val="-10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de</w:t>
            </w:r>
            <w:r w:rsidRPr="00000E3C">
              <w:rPr>
                <w:spacing w:val="-3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lieu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prono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>m</w:t>
            </w:r>
            <w:r w:rsidRPr="00000E3C">
              <w:rPr>
                <w:sz w:val="28"/>
                <w:szCs w:val="28"/>
                <w:lang w:val="fr-FR"/>
              </w:rPr>
              <w:t>inalisation</w:t>
            </w:r>
          </w:p>
          <w:p w:rsidR="002340B5" w:rsidRPr="00000E3C" w:rsidRDefault="002340B5">
            <w:pPr>
              <w:spacing w:before="2" w:line="160" w:lineRule="exact"/>
              <w:rPr>
                <w:sz w:val="16"/>
                <w:szCs w:val="16"/>
                <w:lang w:val="fr-FR"/>
              </w:rPr>
            </w:pPr>
          </w:p>
          <w:p w:rsidR="002340B5" w:rsidRPr="00000E3C" w:rsidRDefault="00C725CB">
            <w:pPr>
              <w:ind w:left="101"/>
              <w:rPr>
                <w:sz w:val="28"/>
                <w:szCs w:val="28"/>
                <w:lang w:val="fr-FR"/>
              </w:rPr>
            </w:pPr>
            <w:r w:rsidRPr="00000E3C">
              <w:rPr>
                <w:sz w:val="28"/>
                <w:szCs w:val="28"/>
                <w:lang w:val="fr-FR"/>
              </w:rPr>
              <w:t>-</w:t>
            </w:r>
            <w:r w:rsidRPr="00000E3C">
              <w:rPr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discours</w:t>
            </w:r>
            <w:r w:rsidRPr="00000E3C">
              <w:rPr>
                <w:spacing w:val="-9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sz w:val="28"/>
                <w:szCs w:val="28"/>
                <w:lang w:val="fr-FR"/>
              </w:rPr>
              <w:t>indirect</w:t>
            </w:r>
          </w:p>
          <w:p w:rsidR="002340B5" w:rsidRPr="00000E3C" w:rsidRDefault="002340B5">
            <w:pPr>
              <w:spacing w:line="160" w:lineRule="exact"/>
              <w:rPr>
                <w:sz w:val="16"/>
                <w:szCs w:val="16"/>
                <w:lang w:val="fr-FR"/>
              </w:rPr>
            </w:pPr>
          </w:p>
          <w:p w:rsidR="002340B5" w:rsidRDefault="00C725CB">
            <w:pPr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voie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passive</w:t>
            </w:r>
          </w:p>
          <w:p w:rsidR="002340B5" w:rsidRDefault="002340B5">
            <w:pPr>
              <w:spacing w:before="2" w:line="160" w:lineRule="exact"/>
              <w:rPr>
                <w:sz w:val="16"/>
                <w:szCs w:val="16"/>
              </w:rPr>
            </w:pPr>
          </w:p>
          <w:p w:rsidR="002340B5" w:rsidRDefault="00C725CB">
            <w:pPr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subjonctif</w:t>
            </w:r>
            <w:proofErr w:type="spellEnd"/>
          </w:p>
          <w:p w:rsidR="002340B5" w:rsidRDefault="002340B5">
            <w:pPr>
              <w:spacing w:line="160" w:lineRule="exact"/>
              <w:rPr>
                <w:sz w:val="16"/>
                <w:szCs w:val="16"/>
              </w:rPr>
            </w:pPr>
          </w:p>
          <w:p w:rsidR="002340B5" w:rsidRDefault="00C725CB">
            <w:pPr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conditionnel</w:t>
            </w:r>
            <w:proofErr w:type="spellEnd"/>
          </w:p>
        </w:tc>
      </w:tr>
    </w:tbl>
    <w:p w:rsidR="002340B5" w:rsidRDefault="002340B5">
      <w:pPr>
        <w:sectPr w:rsidR="002340B5">
          <w:footerReference w:type="default" r:id="rId7"/>
          <w:pgSz w:w="11920" w:h="16840"/>
          <w:pgMar w:top="500" w:right="420" w:bottom="280" w:left="340" w:header="720" w:footer="720" w:gutter="0"/>
          <w:cols w:space="720"/>
        </w:sectPr>
      </w:pPr>
    </w:p>
    <w:p w:rsidR="002340B5" w:rsidRDefault="0008228C">
      <w:pPr>
        <w:spacing w:before="4" w:line="100" w:lineRule="exact"/>
        <w:rPr>
          <w:sz w:val="10"/>
          <w:szCs w:val="10"/>
        </w:rPr>
      </w:pPr>
      <w:r w:rsidRPr="0008228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3" type="#_x0000_t202" style="position:absolute;margin-left:453.6pt;margin-top:731.95pt;width:74.3pt;height:25.8pt;z-index:-1571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52" type="#_x0000_t202" style="position:absolute;margin-left:453.6pt;margin-top:705.65pt;width:74.3pt;height:25.8pt;z-index:-1572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51" type="#_x0000_t202" style="position:absolute;margin-left:453.6pt;margin-top:679.4pt;width:74.3pt;height:25.8pt;z-index:-1573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50" type="#_x0000_t202" style="position:absolute;margin-left:453.6pt;margin-top:653.1pt;width:74.3pt;height:25.8pt;z-index:-1574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9" type="#_x0000_t202" style="position:absolute;margin-left:453.6pt;margin-top:547.1pt;width:74.3pt;height:25.8pt;z-index:-1575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8" type="#_x0000_t202" style="position:absolute;margin-left:453.6pt;margin-top:520.8pt;width:74.3pt;height:25.8pt;z-index:-1576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7" type="#_x0000_t202" style="position:absolute;margin-left:453.6pt;margin-top:494.45pt;width:74.3pt;height:25.8pt;z-index:-1577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6" type="#_x0000_t202" style="position:absolute;margin-left:453.6pt;margin-top:468.2pt;width:74.3pt;height:25.8pt;z-index:-1578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5" type="#_x0000_t202" style="position:absolute;margin-left:453.6pt;margin-top:441.9pt;width:74.3pt;height:25.8pt;z-index:-1579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4" type="#_x0000_t202" style="position:absolute;margin-left:453.6pt;margin-top:415.55pt;width:74.3pt;height:25.8pt;z-index:-1580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3" type="#_x0000_t202" style="position:absolute;margin-left:453.6pt;margin-top:389.3pt;width:74.3pt;height:25.8pt;z-index:-1581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2" type="#_x0000_t202" style="position:absolute;margin-left:453.6pt;margin-top:363pt;width:74.3pt;height:25.8pt;z-index:-1582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1" type="#_x0000_t202" style="position:absolute;margin-left:453.6pt;margin-top:336.65pt;width:74.3pt;height:25.8pt;z-index:-1583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40" type="#_x0000_t202" style="position:absolute;margin-left:453.6pt;margin-top:310.4pt;width:74.3pt;height:25.8pt;z-index:-1584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39" type="#_x0000_t202" style="position:absolute;margin-left:453.6pt;margin-top:284.1pt;width:74.3pt;height:25.8pt;z-index:-1585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08228C">
        <w:pict>
          <v:shape id="_x0000_s1138" type="#_x0000_t202" style="position:absolute;margin-left:453.6pt;margin-top:257.8pt;width:74.3pt;height:25.75pt;z-index:-1586;mso-position-horizontal-relative:page;mso-position-vertical-relative:page" filled="f" stroked="f">
            <v:textbox inset="0,0,0,0">
              <w:txbxContent>
                <w:p w:rsidR="002340B5" w:rsidRDefault="002340B5">
                  <w:pPr>
                    <w:spacing w:before="9" w:line="100" w:lineRule="exact"/>
                    <w:rPr>
                      <w:sz w:val="11"/>
                      <w:szCs w:val="11"/>
                    </w:rPr>
                  </w:pPr>
                </w:p>
                <w:p w:rsidR="002340B5" w:rsidRDefault="00C725CB">
                  <w:pPr>
                    <w:ind w:left="645" w:right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701"/>
        <w:gridCol w:w="1700"/>
        <w:gridCol w:w="1702"/>
        <w:gridCol w:w="1700"/>
      </w:tblGrid>
      <w:tr w:rsidR="002340B5">
        <w:trPr>
          <w:trHeight w:hRule="exact" w:val="820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320" w:lineRule="exact"/>
              <w:ind w:left="779"/>
              <w:rPr>
                <w:sz w:val="28"/>
                <w:szCs w:val="28"/>
                <w:lang w:val="fr-FR"/>
              </w:rPr>
            </w:pP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«</w:t>
            </w:r>
            <w:r w:rsidRPr="00000E3C">
              <w:rPr>
                <w:b/>
                <w:color w:val="7F007F"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Histoi</w:t>
            </w:r>
            <w:r w:rsidRPr="00000E3C">
              <w:rPr>
                <w:b/>
                <w:color w:val="7F007F"/>
                <w:spacing w:val="-5"/>
                <w:sz w:val="28"/>
                <w:szCs w:val="28"/>
                <w:lang w:val="fr-FR"/>
              </w:rPr>
              <w:t>r</w:t>
            </w:r>
            <w:r w:rsidRPr="00000E3C">
              <w:rPr>
                <w:b/>
                <w:color w:val="7F007F"/>
                <w:spacing w:val="-1"/>
                <w:sz w:val="28"/>
                <w:szCs w:val="28"/>
                <w:lang w:val="fr-FR"/>
              </w:rPr>
              <w:t>e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s</w:t>
            </w:r>
            <w:r w:rsidRPr="00000E3C">
              <w:rPr>
                <w:b/>
                <w:color w:val="7F007F"/>
                <w:spacing w:val="-9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à</w:t>
            </w:r>
            <w:r w:rsidRPr="00000E3C">
              <w:rPr>
                <w:b/>
                <w:color w:val="7F007F"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parler</w:t>
            </w:r>
            <w:r w:rsidRPr="00000E3C">
              <w:rPr>
                <w:b/>
                <w:color w:val="7F007F"/>
                <w:spacing w:val="-5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»</w:t>
            </w:r>
          </w:p>
          <w:p w:rsidR="002340B5" w:rsidRPr="00000E3C" w:rsidRDefault="002340B5">
            <w:pPr>
              <w:spacing w:before="10" w:line="100" w:lineRule="exact"/>
              <w:rPr>
                <w:sz w:val="11"/>
                <w:szCs w:val="11"/>
                <w:lang w:val="fr-FR"/>
              </w:rPr>
            </w:pPr>
          </w:p>
          <w:p w:rsidR="002340B5" w:rsidRPr="00000E3C" w:rsidRDefault="00C725CB">
            <w:pPr>
              <w:ind w:left="316"/>
              <w:rPr>
                <w:lang w:val="fr-FR"/>
              </w:rPr>
            </w:pPr>
            <w:r w:rsidRPr="00000E3C">
              <w:rPr>
                <w:b/>
                <w:color w:val="7F007F"/>
                <w:lang w:val="fr-FR"/>
              </w:rPr>
              <w:t>(</w:t>
            </w:r>
            <w:proofErr w:type="spellStart"/>
            <w:r w:rsidRPr="00000E3C">
              <w:rPr>
                <w:b/>
                <w:color w:val="7F007F"/>
                <w:lang w:val="fr-FR"/>
              </w:rPr>
              <w:t>L.Lentin</w:t>
            </w:r>
            <w:proofErr w:type="spellEnd"/>
            <w:r w:rsidRPr="00000E3C">
              <w:rPr>
                <w:b/>
                <w:color w:val="7F007F"/>
                <w:lang w:val="fr-FR"/>
              </w:rPr>
              <w:t xml:space="preserve"> / </w:t>
            </w:r>
            <w:proofErr w:type="spellStart"/>
            <w:r w:rsidRPr="00000E3C">
              <w:rPr>
                <w:b/>
                <w:color w:val="7F007F"/>
                <w:lang w:val="fr-FR"/>
              </w:rPr>
              <w:t>Lokr</w:t>
            </w:r>
            <w:r w:rsidRPr="00000E3C">
              <w:rPr>
                <w:b/>
                <w:color w:val="7F007F"/>
                <w:spacing w:val="1"/>
                <w:lang w:val="fr-FR"/>
              </w:rPr>
              <w:t>a</w:t>
            </w:r>
            <w:proofErr w:type="spellEnd"/>
            <w:r w:rsidRPr="00000E3C">
              <w:rPr>
                <w:b/>
                <w:color w:val="7F007F"/>
                <w:lang w:val="fr-FR"/>
              </w:rPr>
              <w:t>,</w:t>
            </w:r>
            <w:r w:rsidRPr="00000E3C">
              <w:rPr>
                <w:b/>
                <w:color w:val="7F007F"/>
                <w:spacing w:val="-13"/>
                <w:lang w:val="fr-FR"/>
              </w:rPr>
              <w:t xml:space="preserve"> </w:t>
            </w:r>
            <w:proofErr w:type="spellStart"/>
            <w:r w:rsidRPr="00000E3C">
              <w:rPr>
                <w:b/>
                <w:color w:val="7F007F"/>
                <w:lang w:val="fr-FR"/>
              </w:rPr>
              <w:t>AsF</w:t>
            </w:r>
            <w:r w:rsidRPr="00000E3C">
              <w:rPr>
                <w:b/>
                <w:color w:val="7F007F"/>
                <w:spacing w:val="1"/>
                <w:lang w:val="fr-FR"/>
              </w:rPr>
              <w:t>o</w:t>
            </w:r>
            <w:r w:rsidRPr="00000E3C">
              <w:rPr>
                <w:b/>
                <w:color w:val="7F007F"/>
                <w:lang w:val="fr-FR"/>
              </w:rPr>
              <w:t>Re</w:t>
            </w:r>
            <w:r w:rsidRPr="00000E3C">
              <w:rPr>
                <w:b/>
                <w:color w:val="7F007F"/>
                <w:spacing w:val="-2"/>
                <w:lang w:val="fr-FR"/>
              </w:rPr>
              <w:t>L</w:t>
            </w:r>
            <w:proofErr w:type="spellEnd"/>
            <w:r w:rsidRPr="00000E3C">
              <w:rPr>
                <w:b/>
                <w:color w:val="7F007F"/>
                <w:lang w:val="fr-FR"/>
              </w:rPr>
              <w:t>,</w:t>
            </w:r>
            <w:r w:rsidRPr="00000E3C">
              <w:rPr>
                <w:b/>
                <w:color w:val="7F007F"/>
                <w:spacing w:val="1"/>
                <w:lang w:val="fr-FR"/>
              </w:rPr>
              <w:t xml:space="preserve"> </w:t>
            </w:r>
            <w:r w:rsidRPr="00000E3C">
              <w:rPr>
                <w:b/>
                <w:color w:val="7F007F"/>
                <w:lang w:val="fr-FR"/>
              </w:rPr>
              <w:t>20</w:t>
            </w:r>
            <w:r w:rsidRPr="00000E3C">
              <w:rPr>
                <w:b/>
                <w:color w:val="7F007F"/>
                <w:spacing w:val="1"/>
                <w:lang w:val="fr-FR"/>
              </w:rPr>
              <w:t>0</w:t>
            </w:r>
            <w:r w:rsidRPr="00000E3C">
              <w:rPr>
                <w:b/>
                <w:color w:val="7F007F"/>
                <w:lang w:val="fr-FR"/>
              </w:rPr>
              <w:t>6)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320" w:lineRule="exact"/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33CC33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33CC33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33CC33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320" w:lineRule="exact"/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CC3399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CC3399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CC3399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320" w:lineRule="exact"/>
              <w:ind w:left="319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FF9900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FF990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FF99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320" w:lineRule="exact"/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0000FF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4</w:t>
            </w:r>
          </w:p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</w:t>
            </w:r>
            <w:r>
              <w:rPr>
                <w:spacing w:val="-1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tine</w:t>
            </w:r>
            <w:proofErr w:type="spellEnd"/>
            <w:r>
              <w:rPr>
                <w:sz w:val="24"/>
                <w:szCs w:val="24"/>
              </w:rPr>
              <w:t xml:space="preserve">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éla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</w:tr>
      <w:tr w:rsidR="002340B5" w:rsidRPr="004644A7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Lucie et Bruno se déguisent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2340B5">
            <w:pPr>
              <w:rPr>
                <w:lang w:val="fr-FR"/>
              </w:rPr>
            </w:pPr>
          </w:p>
        </w:tc>
      </w:tr>
      <w:tr w:rsidR="002340B5" w:rsidRPr="004644A7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Les œufs à la coque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2340B5">
            <w:pPr>
              <w:rPr>
                <w:lang w:val="fr-FR"/>
              </w:rPr>
            </w:pPr>
          </w:p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Nini</w:t>
            </w:r>
            <w:proofErr w:type="spellEnd"/>
            <w:r>
              <w:rPr>
                <w:sz w:val="24"/>
                <w:szCs w:val="24"/>
              </w:rPr>
              <w:t xml:space="preserve"> fait </w:t>
            </w:r>
            <w:proofErr w:type="spellStart"/>
            <w:r>
              <w:rPr>
                <w:sz w:val="24"/>
                <w:szCs w:val="24"/>
              </w:rPr>
              <w:t>pipi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Un petit tour</w:t>
            </w:r>
            <w:r w:rsidRPr="00000E3C">
              <w:rPr>
                <w:spacing w:val="-1"/>
                <w:sz w:val="24"/>
                <w:szCs w:val="24"/>
                <w:lang w:val="fr-FR"/>
              </w:rPr>
              <w:t xml:space="preserve"> </w:t>
            </w:r>
            <w:r w:rsidRPr="00000E3C">
              <w:rPr>
                <w:sz w:val="24"/>
                <w:szCs w:val="24"/>
                <w:lang w:val="fr-FR"/>
              </w:rPr>
              <w:t xml:space="preserve">de </w:t>
            </w:r>
            <w:r w:rsidRPr="00000E3C">
              <w:rPr>
                <w:spacing w:val="-2"/>
                <w:sz w:val="24"/>
                <w:szCs w:val="24"/>
                <w:lang w:val="fr-FR"/>
              </w:rPr>
              <w:t>m</w:t>
            </w:r>
            <w:r w:rsidRPr="00000E3C">
              <w:rPr>
                <w:sz w:val="24"/>
                <w:szCs w:val="24"/>
                <w:lang w:val="fr-FR"/>
              </w:rPr>
              <w:t>anège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Pr="00000E3C" w:rsidRDefault="002340B5">
            <w:pPr>
              <w:spacing w:before="8" w:line="100" w:lineRule="exact"/>
              <w:rPr>
                <w:sz w:val="11"/>
                <w:szCs w:val="11"/>
                <w:lang w:val="fr-FR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</w:tr>
      <w:tr w:rsidR="002340B5" w:rsidRPr="004644A7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Le vent si</w:t>
            </w:r>
            <w:r w:rsidRPr="00000E3C">
              <w:rPr>
                <w:spacing w:val="-6"/>
                <w:sz w:val="24"/>
                <w:szCs w:val="24"/>
                <w:lang w:val="fr-FR"/>
              </w:rPr>
              <w:t>f</w:t>
            </w:r>
            <w:r w:rsidRPr="00000E3C">
              <w:rPr>
                <w:spacing w:val="-1"/>
                <w:sz w:val="24"/>
                <w:szCs w:val="24"/>
                <w:lang w:val="fr-FR"/>
              </w:rPr>
              <w:t>f</w:t>
            </w:r>
            <w:r w:rsidRPr="00000E3C">
              <w:rPr>
                <w:sz w:val="24"/>
                <w:szCs w:val="24"/>
                <w:lang w:val="fr-FR"/>
              </w:rPr>
              <w:t>le, le vent sou</w:t>
            </w:r>
            <w:r w:rsidRPr="00000E3C">
              <w:rPr>
                <w:spacing w:val="-4"/>
                <w:sz w:val="24"/>
                <w:szCs w:val="24"/>
                <w:lang w:val="fr-FR"/>
              </w:rPr>
              <w:t>f</w:t>
            </w:r>
            <w:r w:rsidRPr="00000E3C">
              <w:rPr>
                <w:sz w:val="24"/>
                <w:szCs w:val="24"/>
                <w:lang w:val="fr-FR"/>
              </w:rPr>
              <w:t>fle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Pr="00000E3C" w:rsidRDefault="002340B5">
            <w:pPr>
              <w:rPr>
                <w:lang w:val="fr-FR"/>
              </w:rPr>
            </w:pPr>
          </w:p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chapeau en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ousse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Ouille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se</w:t>
            </w:r>
            <w:proofErr w:type="spellEnd"/>
            <w:r>
              <w:rPr>
                <w:sz w:val="24"/>
                <w:szCs w:val="24"/>
              </w:rPr>
              <w:t xml:space="preserve"> !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gros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rhu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Léonard joue avec son chat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Pr="00000E3C" w:rsidRDefault="002340B5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Plic-Pl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c-c</w:t>
            </w: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ien-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ouillé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ballon</w:t>
            </w:r>
            <w:proofErr w:type="spellEnd"/>
            <w:r>
              <w:rPr>
                <w:sz w:val="24"/>
                <w:szCs w:val="24"/>
              </w:rPr>
              <w:t xml:space="preserve"> de Jonathan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Cheval-</w:t>
            </w:r>
            <w:proofErr w:type="spellStart"/>
            <w:r>
              <w:rPr>
                <w:sz w:val="24"/>
                <w:szCs w:val="24"/>
              </w:rPr>
              <w:t>Papi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9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Sylvie a du chagrin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Bonjour la </w:t>
            </w:r>
            <w:proofErr w:type="spellStart"/>
            <w:r>
              <w:rPr>
                <w:sz w:val="24"/>
                <w:szCs w:val="24"/>
              </w:rPr>
              <w:t>nuit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Nounours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sommeil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9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feutres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Bastien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</w:tbl>
    <w:p w:rsidR="002340B5" w:rsidRDefault="002340B5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02"/>
        <w:gridCol w:w="1701"/>
        <w:gridCol w:w="1700"/>
        <w:gridCol w:w="1702"/>
        <w:gridCol w:w="1700"/>
      </w:tblGrid>
      <w:tr w:rsidR="002340B5">
        <w:trPr>
          <w:trHeight w:hRule="exact" w:val="1308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ind w:left="393"/>
              <w:rPr>
                <w:sz w:val="28"/>
                <w:szCs w:val="28"/>
                <w:lang w:val="fr-FR"/>
              </w:rPr>
            </w:pP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«</w:t>
            </w:r>
            <w:r w:rsidRPr="00000E3C">
              <w:rPr>
                <w:b/>
                <w:color w:val="7F007F"/>
                <w:spacing w:val="-1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Collection</w:t>
            </w:r>
            <w:r w:rsidRPr="00000E3C">
              <w:rPr>
                <w:b/>
                <w:color w:val="7F007F"/>
                <w:spacing w:val="-12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g</w:t>
            </w:r>
            <w:r w:rsidRPr="00000E3C">
              <w:rPr>
                <w:b/>
                <w:color w:val="7F007F"/>
                <w:spacing w:val="-5"/>
                <w:sz w:val="28"/>
                <w:szCs w:val="28"/>
                <w:lang w:val="fr-FR"/>
              </w:rPr>
              <w:t>r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enadine</w:t>
            </w:r>
            <w:r w:rsidRPr="00000E3C">
              <w:rPr>
                <w:b/>
                <w:color w:val="7F007F"/>
                <w:spacing w:val="-12"/>
                <w:sz w:val="28"/>
                <w:szCs w:val="28"/>
                <w:lang w:val="fr-FR"/>
              </w:rPr>
              <w:t xml:space="preserve"> </w:t>
            </w:r>
            <w:r w:rsidRPr="00000E3C">
              <w:rPr>
                <w:b/>
                <w:color w:val="7F007F"/>
                <w:sz w:val="28"/>
                <w:szCs w:val="28"/>
                <w:lang w:val="fr-FR"/>
              </w:rPr>
              <w:t>»</w:t>
            </w:r>
          </w:p>
          <w:p w:rsidR="002340B5" w:rsidRPr="00000E3C" w:rsidRDefault="002340B5">
            <w:pPr>
              <w:spacing w:before="9" w:line="100" w:lineRule="exact"/>
              <w:rPr>
                <w:sz w:val="11"/>
                <w:szCs w:val="11"/>
                <w:lang w:val="fr-FR"/>
              </w:rPr>
            </w:pPr>
          </w:p>
          <w:p w:rsidR="002340B5" w:rsidRPr="00000E3C" w:rsidRDefault="00C725CB">
            <w:pPr>
              <w:ind w:left="189"/>
              <w:rPr>
                <w:lang w:val="fr-FR"/>
              </w:rPr>
            </w:pPr>
            <w:r w:rsidRPr="00000E3C">
              <w:rPr>
                <w:b/>
                <w:color w:val="7F007F"/>
                <w:lang w:val="fr-FR"/>
              </w:rPr>
              <w:t>(M. Bertin et</w:t>
            </w:r>
            <w:r w:rsidRPr="00000E3C">
              <w:rPr>
                <w:b/>
                <w:color w:val="7F007F"/>
                <w:spacing w:val="-1"/>
                <w:lang w:val="fr-FR"/>
              </w:rPr>
              <w:t xml:space="preserve"> </w:t>
            </w:r>
            <w:proofErr w:type="spellStart"/>
            <w:r w:rsidRPr="00000E3C">
              <w:rPr>
                <w:b/>
                <w:color w:val="7F007F"/>
                <w:spacing w:val="-24"/>
                <w:lang w:val="fr-FR"/>
              </w:rPr>
              <w:t>G</w:t>
            </w:r>
            <w:r w:rsidRPr="00000E3C">
              <w:rPr>
                <w:b/>
                <w:color w:val="7F007F"/>
                <w:spacing w:val="-1"/>
                <w:lang w:val="fr-FR"/>
              </w:rPr>
              <w:t>.</w:t>
            </w:r>
            <w:r w:rsidRPr="00000E3C">
              <w:rPr>
                <w:b/>
                <w:color w:val="7F007F"/>
                <w:lang w:val="fr-FR"/>
              </w:rPr>
              <w:t>All</w:t>
            </w:r>
            <w:r w:rsidRPr="00000E3C">
              <w:rPr>
                <w:b/>
                <w:color w:val="7F007F"/>
                <w:spacing w:val="1"/>
                <w:lang w:val="fr-FR"/>
              </w:rPr>
              <w:t>a</w:t>
            </w:r>
            <w:r w:rsidRPr="00000E3C">
              <w:rPr>
                <w:b/>
                <w:color w:val="7F007F"/>
                <w:lang w:val="fr-FR"/>
              </w:rPr>
              <w:t>in</w:t>
            </w:r>
            <w:proofErr w:type="spellEnd"/>
            <w:r w:rsidRPr="00000E3C">
              <w:rPr>
                <w:b/>
                <w:color w:val="7F007F"/>
                <w:lang w:val="fr-FR"/>
              </w:rPr>
              <w:t xml:space="preserve"> /</w:t>
            </w:r>
            <w:r w:rsidRPr="00000E3C">
              <w:rPr>
                <w:b/>
                <w:color w:val="7F007F"/>
                <w:spacing w:val="-1"/>
                <w:lang w:val="fr-FR"/>
              </w:rPr>
              <w:t xml:space="preserve"> </w:t>
            </w:r>
            <w:r w:rsidRPr="00000E3C">
              <w:rPr>
                <w:b/>
                <w:color w:val="7F007F"/>
                <w:lang w:val="fr-FR"/>
              </w:rPr>
              <w:t>D.</w:t>
            </w:r>
            <w:r w:rsidRPr="00000E3C">
              <w:rPr>
                <w:b/>
                <w:color w:val="7F007F"/>
                <w:spacing w:val="-1"/>
                <w:lang w:val="fr-FR"/>
              </w:rPr>
              <w:t xml:space="preserve"> </w:t>
            </w:r>
            <w:r w:rsidRPr="00000E3C">
              <w:rPr>
                <w:b/>
                <w:color w:val="7F007F"/>
                <w:lang w:val="fr-FR"/>
              </w:rPr>
              <w:t>Ch</w:t>
            </w:r>
            <w:r w:rsidRPr="00000E3C">
              <w:rPr>
                <w:b/>
                <w:color w:val="7F007F"/>
                <w:spacing w:val="1"/>
                <w:lang w:val="fr-FR"/>
              </w:rPr>
              <w:t>a</w:t>
            </w:r>
            <w:r w:rsidRPr="00000E3C">
              <w:rPr>
                <w:b/>
                <w:color w:val="7F007F"/>
                <w:spacing w:val="-1"/>
                <w:lang w:val="fr-FR"/>
              </w:rPr>
              <w:t>b</w:t>
            </w:r>
            <w:r w:rsidRPr="00000E3C">
              <w:rPr>
                <w:b/>
                <w:color w:val="7F007F"/>
                <w:spacing w:val="1"/>
                <w:lang w:val="fr-FR"/>
              </w:rPr>
              <w:t>o</w:t>
            </w:r>
            <w:r w:rsidRPr="00000E3C">
              <w:rPr>
                <w:b/>
                <w:color w:val="7F007F"/>
                <w:lang w:val="fr-FR"/>
              </w:rPr>
              <w:t>t</w:t>
            </w:r>
            <w:r w:rsidRPr="00000E3C">
              <w:rPr>
                <w:b/>
                <w:color w:val="7F007F"/>
                <w:spacing w:val="1"/>
                <w:lang w:val="fr-FR"/>
              </w:rPr>
              <w:t xml:space="preserve"> </w:t>
            </w:r>
            <w:r w:rsidRPr="00000E3C">
              <w:rPr>
                <w:b/>
                <w:color w:val="7F007F"/>
                <w:lang w:val="fr-FR"/>
              </w:rPr>
              <w:t>et</w:t>
            </w:r>
          </w:p>
          <w:p w:rsidR="002340B5" w:rsidRDefault="00C725CB">
            <w:pPr>
              <w:ind w:left="1123"/>
            </w:pPr>
            <w:proofErr w:type="spellStart"/>
            <w:r>
              <w:rPr>
                <w:b/>
                <w:color w:val="7F007F"/>
              </w:rPr>
              <w:t>D.L</w:t>
            </w:r>
            <w:r>
              <w:rPr>
                <w:b/>
                <w:color w:val="7F007F"/>
                <w:spacing w:val="-1"/>
              </w:rPr>
              <w:t>a</w:t>
            </w:r>
            <w:r>
              <w:rPr>
                <w:b/>
                <w:color w:val="7F007F"/>
              </w:rPr>
              <w:t>ue</w:t>
            </w:r>
            <w:r>
              <w:rPr>
                <w:b/>
                <w:color w:val="7F007F"/>
                <w:spacing w:val="-18"/>
              </w:rPr>
              <w:t>r</w:t>
            </w:r>
            <w:proofErr w:type="spellEnd"/>
            <w:r>
              <w:rPr>
                <w:b/>
                <w:color w:val="7F007F"/>
              </w:rPr>
              <w:t>,</w:t>
            </w:r>
            <w:r>
              <w:rPr>
                <w:b/>
                <w:color w:val="7F007F"/>
                <w:spacing w:val="-13"/>
              </w:rPr>
              <w:t xml:space="preserve"> </w:t>
            </w:r>
            <w:proofErr w:type="spellStart"/>
            <w:r>
              <w:rPr>
                <w:b/>
                <w:color w:val="7F007F"/>
              </w:rPr>
              <w:t>As</w:t>
            </w:r>
            <w:r>
              <w:rPr>
                <w:b/>
                <w:color w:val="7F007F"/>
                <w:spacing w:val="-1"/>
              </w:rPr>
              <w:t>F</w:t>
            </w:r>
            <w:r>
              <w:rPr>
                <w:b/>
                <w:color w:val="7F007F"/>
                <w:spacing w:val="1"/>
              </w:rPr>
              <w:t>o</w:t>
            </w:r>
            <w:r>
              <w:rPr>
                <w:b/>
                <w:color w:val="7F007F"/>
              </w:rPr>
              <w:t>Re</w:t>
            </w:r>
            <w:r>
              <w:rPr>
                <w:b/>
                <w:color w:val="7F007F"/>
                <w:spacing w:val="-2"/>
              </w:rPr>
              <w:t>L</w:t>
            </w:r>
            <w:proofErr w:type="spellEnd"/>
            <w:r>
              <w:rPr>
                <w:b/>
                <w:color w:val="7F007F"/>
              </w:rPr>
              <w:t>,</w:t>
            </w:r>
            <w:r>
              <w:rPr>
                <w:b/>
                <w:color w:val="7F007F"/>
                <w:spacing w:val="-1"/>
              </w:rPr>
              <w:t xml:space="preserve"> </w:t>
            </w:r>
            <w:r>
              <w:rPr>
                <w:b/>
                <w:color w:val="7F007F"/>
              </w:rPr>
              <w:t>2</w:t>
            </w:r>
            <w:r>
              <w:rPr>
                <w:b/>
                <w:color w:val="7F007F"/>
                <w:spacing w:val="-1"/>
              </w:rPr>
              <w:t>00</w:t>
            </w:r>
            <w:r>
              <w:rPr>
                <w:b/>
                <w:color w:val="7F007F"/>
                <w:spacing w:val="1"/>
              </w:rPr>
              <w:t>9</w:t>
            </w:r>
            <w:r>
              <w:rPr>
                <w:b/>
                <w:color w:val="7F007F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33CC33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33CC33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33CC33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CC3399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CC3399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CC3399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ind w:left="319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FF9900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FF9900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FF9900"/>
                <w:sz w:val="28"/>
                <w:szCs w:val="28"/>
              </w:rPr>
              <w:t>3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Niveau</w:t>
            </w:r>
            <w:proofErr w:type="spellEnd"/>
            <w:r>
              <w:rPr>
                <w:b/>
                <w:color w:val="0000FF"/>
                <w:spacing w:val="-8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4</w:t>
            </w:r>
          </w:p>
        </w:tc>
      </w:tr>
      <w:tr w:rsidR="002340B5">
        <w:trPr>
          <w:trHeight w:hRule="exact" w:val="5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Boum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badaboum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!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9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 </w:t>
            </w:r>
            <w:proofErr w:type="spellStart"/>
            <w:r>
              <w:rPr>
                <w:sz w:val="24"/>
                <w:szCs w:val="24"/>
              </w:rPr>
              <w:t>joue</w:t>
            </w:r>
            <w:proofErr w:type="spellEnd"/>
            <w:r>
              <w:rPr>
                <w:sz w:val="24"/>
                <w:szCs w:val="24"/>
              </w:rPr>
              <w:t xml:space="preserve"> à Zorro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52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Default="00C725C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toutoune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Julien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Default="002340B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Default="002340B5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Default="002340B5">
            <w:pPr>
              <w:spacing w:before="8" w:line="100" w:lineRule="exact"/>
              <w:rPr>
                <w:sz w:val="11"/>
                <w:szCs w:val="11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  <w:tr w:rsidR="002340B5">
        <w:trPr>
          <w:trHeight w:hRule="exact" w:val="683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B5" w:rsidRPr="00000E3C" w:rsidRDefault="00C725CB">
            <w:pPr>
              <w:spacing w:line="260" w:lineRule="exact"/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Le nouveau dentifrice de</w:t>
            </w:r>
          </w:p>
          <w:p w:rsidR="002340B5" w:rsidRPr="00000E3C" w:rsidRDefault="00C725CB">
            <w:pPr>
              <w:ind w:left="102"/>
              <w:rPr>
                <w:sz w:val="24"/>
                <w:szCs w:val="24"/>
                <w:lang w:val="fr-FR"/>
              </w:rPr>
            </w:pPr>
            <w:r w:rsidRPr="00000E3C">
              <w:rPr>
                <w:sz w:val="24"/>
                <w:szCs w:val="24"/>
                <w:lang w:val="fr-FR"/>
              </w:rPr>
              <w:t>Méla</w:t>
            </w:r>
            <w:r w:rsidRPr="00000E3C">
              <w:rPr>
                <w:spacing w:val="-1"/>
                <w:sz w:val="24"/>
                <w:szCs w:val="24"/>
                <w:lang w:val="fr-FR"/>
              </w:rPr>
              <w:t>n</w:t>
            </w:r>
            <w:r w:rsidRPr="00000E3C">
              <w:rPr>
                <w:spacing w:val="1"/>
                <w:sz w:val="24"/>
                <w:szCs w:val="24"/>
                <w:lang w:val="fr-FR"/>
              </w:rPr>
              <w:t>i</w:t>
            </w:r>
            <w:r w:rsidRPr="00000E3C">
              <w:rPr>
                <w:sz w:val="24"/>
                <w:szCs w:val="24"/>
                <w:lang w:val="fr-FR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3399"/>
          </w:tcPr>
          <w:p w:rsidR="002340B5" w:rsidRPr="00000E3C" w:rsidRDefault="002340B5">
            <w:pPr>
              <w:rPr>
                <w:lang w:val="fr-FR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9646"/>
          </w:tcPr>
          <w:p w:rsidR="002340B5" w:rsidRPr="00000E3C" w:rsidRDefault="002340B5">
            <w:pPr>
              <w:spacing w:before="8" w:line="100" w:lineRule="exact"/>
              <w:rPr>
                <w:sz w:val="11"/>
                <w:szCs w:val="11"/>
                <w:lang w:val="fr-FR"/>
              </w:rPr>
            </w:pPr>
          </w:p>
          <w:p w:rsidR="002340B5" w:rsidRDefault="00C725CB">
            <w:pPr>
              <w:ind w:left="738" w:right="738"/>
              <w:jc w:val="center"/>
              <w:rPr>
                <w:sz w:val="24"/>
                <w:szCs w:val="24"/>
              </w:rPr>
            </w:pPr>
            <w:r>
              <w:rPr>
                <w:b/>
                <w:color w:val="FF99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FF"/>
          </w:tcPr>
          <w:p w:rsidR="002340B5" w:rsidRDefault="002340B5"/>
        </w:tc>
      </w:tr>
    </w:tbl>
    <w:p w:rsidR="002340B5" w:rsidRDefault="002340B5">
      <w:pPr>
        <w:sectPr w:rsidR="002340B5">
          <w:pgSz w:w="11920" w:h="16840"/>
          <w:pgMar w:top="1060" w:right="1120" w:bottom="280" w:left="340" w:header="720" w:footer="720" w:gutter="0"/>
          <w:cols w:space="720"/>
        </w:sectPr>
      </w:pPr>
    </w:p>
    <w:p w:rsidR="00000E3C" w:rsidRPr="00000E3C" w:rsidRDefault="0008228C" w:rsidP="004644A7">
      <w:pPr>
        <w:spacing w:before="6" w:line="180" w:lineRule="exact"/>
        <w:rPr>
          <w:sz w:val="28"/>
          <w:szCs w:val="28"/>
          <w:lang w:val="fr-FR"/>
        </w:rPr>
      </w:pPr>
      <w:r w:rsidRPr="0008228C">
        <w:lastRenderedPageBreak/>
        <w:pict>
          <v:group id="_x0000_s1133" style="position:absolute;margin-left:22.15pt;margin-top:68.55pt;width:551pt;height:338.2pt;z-index:-1570;mso-position-horizontal-relative:page;mso-position-vertical-relative:page" coordorigin="443,1371" coordsize="11020,6764">
            <v:shape id="_x0000_s1137" style="position:absolute;left:449;top:1381;width:11009;height:0" coordorigin="449,1381" coordsize="11009,0" path="m449,1381r11009,e" filled="f" strokeweight=".58pt">
              <v:path arrowok="t"/>
            </v:shape>
            <v:shape id="_x0000_s1136" style="position:absolute;left:449;top:8124;width:11009;height:0" coordorigin="449,8124" coordsize="11009,0" path="m449,8124r11009,e" filled="f" strokeweight=".58pt">
              <v:path arrowok="t"/>
            </v:shape>
            <v:shape id="_x0000_s1135" style="position:absolute;left:454;top:1376;width:0;height:6752" coordorigin="454,1376" coordsize="0,6752" path="m454,1376r,6753e" filled="f" strokeweight=".58pt">
              <v:path arrowok="t"/>
            </v:shape>
            <v:shape id="_x0000_s1134" style="position:absolute;left:11453;top:1376;width:0;height:6752" coordorigin="11453,1376" coordsize="0,6752" path="m11453,1376r,6753e" filled="f" strokeweight=".58pt">
              <v:path arrowok="t"/>
            </v:shape>
            <w10:wrap anchorx="page" anchory="page"/>
          </v:group>
        </w:pict>
      </w:r>
    </w:p>
    <w:p w:rsidR="00000E3C" w:rsidRPr="00000E3C" w:rsidRDefault="00000E3C" w:rsidP="00000E3C">
      <w:pPr>
        <w:rPr>
          <w:sz w:val="28"/>
          <w:szCs w:val="28"/>
          <w:lang w:val="fr-FR"/>
        </w:rPr>
      </w:pPr>
    </w:p>
    <w:p w:rsidR="00000E3C" w:rsidRPr="00926EDA" w:rsidRDefault="00000E3C" w:rsidP="00000E3C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211"/>
        <w:gridCol w:w="5245"/>
      </w:tblGrid>
      <w:tr w:rsidR="00000E3C" w:rsidRPr="004644A7" w:rsidTr="00000E3C">
        <w:tc>
          <w:tcPr>
            <w:tcW w:w="5211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CRAC ÇA CROQUE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 :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extraction avec c'est : « C’est bientôt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introducteurs temporels : « C’est bientôt »</w:t>
            </w:r>
          </w:p>
        </w:tc>
        <w:tc>
          <w:tcPr>
            <w:tcW w:w="524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LA TARTINE DE PAMELA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veut manger » ; « va faire » ; « sait trouver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pris » ; « a étalé »</w:t>
            </w:r>
          </w:p>
        </w:tc>
      </w:tr>
      <w:tr w:rsidR="00000E3C" w:rsidRPr="004644A7" w:rsidTr="00000E3C">
        <w:tc>
          <w:tcPr>
            <w:tcW w:w="5211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LUCIE ET BRUNO SE DÉGUISENT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veut se déguiser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mis »</w:t>
            </w:r>
          </w:p>
        </w:tc>
        <w:tc>
          <w:tcPr>
            <w:tcW w:w="524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ŒUFS A LA COQUE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impératif + complément : « Regarde, 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phrases simples coordonnées par et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a voulu ouvrir » ; « vais manger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écrit » ; « a voulu ouvrir » ; « a posé » : « a fini » ; « a retourné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    Extraction avec c’est : « c’est bon ! »</w:t>
            </w:r>
          </w:p>
        </w:tc>
      </w:tr>
      <w:tr w:rsidR="00000E3C" w:rsidRPr="004644A7" w:rsidTr="00000E3C">
        <w:tc>
          <w:tcPr>
            <w:tcW w:w="5211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NINI FAIT PIPI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va s'asseoir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pour + infinitif : « pour s'essuyer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fait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extraction avec c'est : « C'est fini ! »</w:t>
            </w:r>
          </w:p>
        </w:tc>
        <w:tc>
          <w:tcPr>
            <w:tcW w:w="5245" w:type="dxa"/>
          </w:tcPr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000E3C" w:rsidRPr="00000E3C" w:rsidRDefault="00000E3C" w:rsidP="00000E3C">
      <w:pPr>
        <w:rPr>
          <w:lang w:val="fr-FR"/>
        </w:rPr>
      </w:pPr>
    </w:p>
    <w:p w:rsidR="00000E3C" w:rsidRPr="00000E3C" w:rsidRDefault="00000E3C" w:rsidP="00000E3C">
      <w:pPr>
        <w:rPr>
          <w:lang w:val="fr-FR"/>
        </w:rPr>
      </w:pPr>
    </w:p>
    <w:p w:rsidR="00000E3C" w:rsidRPr="00000E3C" w:rsidRDefault="00000E3C" w:rsidP="00000E3C">
      <w:pPr>
        <w:rPr>
          <w:lang w:val="fr-FR"/>
        </w:rPr>
      </w:pPr>
    </w:p>
    <w:p w:rsidR="00000E3C" w:rsidRPr="00000E3C" w:rsidRDefault="00000E3C" w:rsidP="00000E3C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353"/>
        <w:gridCol w:w="5245"/>
      </w:tblGrid>
      <w:tr w:rsidR="00000E3C" w:rsidRPr="004644A7" w:rsidTr="00000E3C">
        <w:tc>
          <w:tcPr>
            <w:tcW w:w="5353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>
              <w:lastRenderedPageBreak/>
              <w:br w:type="page"/>
            </w:r>
            <w:r w:rsidRPr="00000E3C">
              <w:rPr>
                <w:rFonts w:ascii="Arial" w:hAnsi="Arial" w:cs="Arial"/>
                <w:b/>
                <w:sz w:val="28"/>
                <w:szCs w:val="24"/>
              </w:rPr>
              <w:t>UN PETIT TOUR DE MANEGE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Complexités travaillées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S + V + complément- V impératif + complément : « Regarde-moi…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V + infinitif : « vient prendre » ;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passé composé : « a acheté » ; « est montée » ; « a choisi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qui relatif simple : « une chèvre qui a…»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extraction avec il y a : « il y a déjà…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quand : « Quand François…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0"/>
              </w:rPr>
            </w:pPr>
            <w:r w:rsidRPr="00000E3C">
              <w:rPr>
                <w:rFonts w:ascii="Arial" w:hAnsi="Arial" w:cs="Arial"/>
                <w:sz w:val="28"/>
                <w:szCs w:val="20"/>
              </w:rPr>
              <w:t>- introducteurs temporels : « La prochaine fois j'irai…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relations spatiales « dans » ; « devant » ; « sur »</w:t>
            </w:r>
          </w:p>
        </w:tc>
        <w:tc>
          <w:tcPr>
            <w:tcW w:w="524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LE VENT SIFFLE. LE VENT SOUFFLE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</w:t>
            </w:r>
            <w:r w:rsidRPr="00000E3C">
              <w:rPr>
                <w:rFonts w:ascii="Arial" w:hAnsi="Arial" w:cs="Arial"/>
                <w:sz w:val="28"/>
                <w:szCs w:val="24"/>
              </w:rPr>
              <w:t>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 xml:space="preserve">Niveau 2 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fait voler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cassé » ; « a retrouvé » ; « s’est arrêté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 xml:space="preserve">Niveau 4 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 xml:space="preserve">- adverbes de manière : « fort » ; « très fort » ; « très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très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fort »</w:t>
            </w:r>
          </w:p>
        </w:tc>
      </w:tr>
      <w:tr w:rsidR="00000E3C" w:rsidRPr="000176CA" w:rsidTr="00000E3C">
        <w:tc>
          <w:tcPr>
            <w:tcW w:w="5353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UN CHAPEAU EN MOUSSE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(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L.Lentin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 /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Lokra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 xml:space="preserve">, </w:t>
            </w:r>
            <w:proofErr w:type="spellStart"/>
            <w:r w:rsidRPr="00000E3C">
              <w:rPr>
                <w:rFonts w:ascii="Arial" w:hAnsi="Arial" w:cs="Arial"/>
                <w:sz w:val="28"/>
                <w:szCs w:val="24"/>
              </w:rPr>
              <w:t>AsFoReL</w:t>
            </w:r>
            <w:proofErr w:type="spellEnd"/>
            <w:r w:rsidRPr="00000E3C">
              <w:rPr>
                <w:rFonts w:ascii="Arial" w:hAnsi="Arial" w:cs="Arial"/>
                <w:sz w:val="28"/>
                <w:szCs w:val="24"/>
              </w:rPr>
              <w:t>, 2006)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- </w:t>
            </w:r>
            <w:r w:rsidRPr="00000E3C">
              <w:rPr>
                <w:rFonts w:ascii="Arial" w:hAnsi="Arial" w:cs="Arial"/>
                <w:sz w:val="28"/>
                <w:szCs w:val="24"/>
              </w:rPr>
              <w:t>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V + infinitif : « vais te faire » ; « ne veut pas se déshabiller » ; « veut garder » ; « veut avoir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passé composé : « a enlevé » ; « a versé » ; « a rincé » ; « est parti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000E3C">
              <w:rPr>
                <w:rFonts w:ascii="Arial" w:hAnsi="Arial" w:cs="Arial"/>
                <w:b/>
                <w:sz w:val="28"/>
                <w:szCs w:val="24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pronominalisation : « vais te faire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  <w:r w:rsidRPr="00000E3C">
              <w:rPr>
                <w:rFonts w:ascii="Arial" w:hAnsi="Arial" w:cs="Arial"/>
                <w:sz w:val="28"/>
                <w:szCs w:val="24"/>
              </w:rPr>
              <w:t>- adverbes de quantité : « tout »</w:t>
            </w:r>
          </w:p>
        </w:tc>
        <w:tc>
          <w:tcPr>
            <w:tcW w:w="5245" w:type="dxa"/>
          </w:tcPr>
          <w:p w:rsidR="00000E3C" w:rsidRPr="00000E3C" w:rsidRDefault="00000E3C" w:rsidP="00853119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 w:rsidP="00000E3C"/>
    <w:p w:rsidR="00000E3C" w:rsidRDefault="00000E3C">
      <w:r>
        <w:br w:type="page"/>
      </w:r>
    </w:p>
    <w:p w:rsidR="00000E3C" w:rsidRDefault="00000E3C" w:rsidP="00000E3C"/>
    <w:p w:rsidR="00000E3C" w:rsidRPr="000176CA" w:rsidRDefault="00000E3C" w:rsidP="00000E3C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881" w:type="dxa"/>
        <w:tblLook w:val="04A0"/>
      </w:tblPr>
      <w:tblGrid>
        <w:gridCol w:w="5353"/>
        <w:gridCol w:w="5528"/>
      </w:tblGrid>
      <w:tr w:rsidR="00000E3C" w:rsidRPr="004644A7" w:rsidTr="00000E3C">
        <w:tc>
          <w:tcPr>
            <w:tcW w:w="5353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bookmarkStart w:id="1" w:name="_Hlk499566522"/>
            <w:r w:rsidRPr="004644A7">
              <w:rPr>
                <w:rFonts w:ascii="Arial" w:hAnsi="Arial" w:cs="Arial"/>
                <w:b/>
              </w:rPr>
              <w:t>OU</w:t>
            </w:r>
            <w:r w:rsidRPr="004644A7">
              <w:rPr>
                <w:b/>
              </w:rPr>
              <w:t xml:space="preserve"> </w:t>
            </w:r>
            <w:r w:rsidRPr="004644A7">
              <w:rPr>
                <w:rFonts w:ascii="Arial" w:hAnsi="Arial" w:cs="Arial"/>
                <w:b/>
              </w:rPr>
              <w:t>ILLE LA BOSSE !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(</w:t>
            </w:r>
            <w:proofErr w:type="spellStart"/>
            <w:r w:rsidRPr="004644A7">
              <w:rPr>
                <w:rFonts w:ascii="Arial" w:hAnsi="Arial" w:cs="Arial"/>
              </w:rPr>
              <w:t>L.Lentin</w:t>
            </w:r>
            <w:proofErr w:type="spellEnd"/>
            <w:r w:rsidRPr="004644A7">
              <w:rPr>
                <w:rFonts w:ascii="Arial" w:hAnsi="Arial" w:cs="Arial"/>
              </w:rPr>
              <w:t xml:space="preserve"> / </w:t>
            </w:r>
            <w:proofErr w:type="spellStart"/>
            <w:r w:rsidRPr="004644A7">
              <w:rPr>
                <w:rFonts w:ascii="Arial" w:hAnsi="Arial" w:cs="Arial"/>
              </w:rPr>
              <w:t>Lokra</w:t>
            </w:r>
            <w:proofErr w:type="spellEnd"/>
            <w:r w:rsidRPr="004644A7">
              <w:rPr>
                <w:rFonts w:ascii="Arial" w:hAnsi="Arial" w:cs="Arial"/>
              </w:rPr>
              <w:t xml:space="preserve">, </w:t>
            </w:r>
            <w:proofErr w:type="spellStart"/>
            <w:r w:rsidRPr="004644A7">
              <w:rPr>
                <w:rFonts w:ascii="Arial" w:hAnsi="Arial" w:cs="Arial"/>
              </w:rPr>
              <w:t>AsFoReL</w:t>
            </w:r>
            <w:proofErr w:type="spellEnd"/>
            <w:r w:rsidRPr="004644A7">
              <w:rPr>
                <w:rFonts w:ascii="Arial" w:hAnsi="Arial" w:cs="Arial"/>
              </w:rPr>
              <w:t>, 2006)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phrases simples coordonnées par et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extraction avec c'est : « c’est amusant… » ; « c’est drôle !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relations spatiales : « contre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adverbes de quantité et de manière : « très » ; « doucement » ; « trop »</w:t>
            </w:r>
          </w:p>
        </w:tc>
        <w:tc>
          <w:tcPr>
            <w:tcW w:w="5528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LE GROS RHUME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(</w:t>
            </w:r>
            <w:proofErr w:type="spellStart"/>
            <w:r w:rsidRPr="004644A7">
              <w:rPr>
                <w:rFonts w:ascii="Arial" w:hAnsi="Arial" w:cs="Arial"/>
              </w:rPr>
              <w:t>L.Lentin</w:t>
            </w:r>
            <w:proofErr w:type="spellEnd"/>
            <w:r w:rsidRPr="004644A7">
              <w:rPr>
                <w:rFonts w:ascii="Arial" w:hAnsi="Arial" w:cs="Arial"/>
              </w:rPr>
              <w:t xml:space="preserve"> / </w:t>
            </w:r>
            <w:proofErr w:type="spellStart"/>
            <w:r w:rsidRPr="004644A7">
              <w:rPr>
                <w:rFonts w:ascii="Arial" w:hAnsi="Arial" w:cs="Arial"/>
              </w:rPr>
              <w:t>Lokra</w:t>
            </w:r>
            <w:proofErr w:type="spellEnd"/>
            <w:r w:rsidRPr="004644A7">
              <w:rPr>
                <w:rFonts w:ascii="Arial" w:hAnsi="Arial" w:cs="Arial"/>
              </w:rPr>
              <w:t xml:space="preserve">, </w:t>
            </w:r>
            <w:proofErr w:type="spellStart"/>
            <w:r w:rsidRPr="004644A7">
              <w:rPr>
                <w:rFonts w:ascii="Arial" w:hAnsi="Arial" w:cs="Arial"/>
              </w:rPr>
              <w:t>AsFoReL</w:t>
            </w:r>
            <w:proofErr w:type="spellEnd"/>
            <w:r w:rsidRPr="004644A7">
              <w:rPr>
                <w:rFonts w:ascii="Arial" w:hAnsi="Arial" w:cs="Arial"/>
              </w:rPr>
              <w:t>, 2006)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Phrases simples coordonnées par et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V impératif : « Regarde, …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V + infinitif : « ne veulent pas jouer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extraction avec c'est : « C’est sale ! » ; « C’est mou !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qui relatif simple : « le nez qui coule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relations spatiales : « dedans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-pronominalisation: « moi aussi, je me mouche ! »</w:t>
            </w:r>
          </w:p>
        </w:tc>
      </w:tr>
      <w:tr w:rsidR="00000E3C" w:rsidRPr="004644A7" w:rsidTr="00000E3C">
        <w:tc>
          <w:tcPr>
            <w:tcW w:w="5353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LEONARD JOUE AVEC SON CHAT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(</w:t>
            </w:r>
            <w:proofErr w:type="spellStart"/>
            <w:r w:rsidRPr="004644A7">
              <w:rPr>
                <w:rFonts w:ascii="Arial" w:hAnsi="Arial" w:cs="Arial"/>
              </w:rPr>
              <w:t>L.Lentin</w:t>
            </w:r>
            <w:proofErr w:type="spellEnd"/>
            <w:r w:rsidRPr="004644A7">
              <w:rPr>
                <w:rFonts w:ascii="Arial" w:hAnsi="Arial" w:cs="Arial"/>
              </w:rPr>
              <w:t xml:space="preserve"> / </w:t>
            </w:r>
            <w:proofErr w:type="spellStart"/>
            <w:r w:rsidRPr="004644A7">
              <w:rPr>
                <w:rFonts w:ascii="Arial" w:hAnsi="Arial" w:cs="Arial"/>
              </w:rPr>
              <w:t>Lokra</w:t>
            </w:r>
            <w:proofErr w:type="spellEnd"/>
            <w:r w:rsidRPr="004644A7">
              <w:rPr>
                <w:rFonts w:ascii="Arial" w:hAnsi="Arial" w:cs="Arial"/>
              </w:rPr>
              <w:t xml:space="preserve">, </w:t>
            </w:r>
            <w:proofErr w:type="spellStart"/>
            <w:r w:rsidRPr="004644A7">
              <w:rPr>
                <w:rFonts w:ascii="Arial" w:hAnsi="Arial" w:cs="Arial"/>
              </w:rPr>
              <w:t>AsFoReL</w:t>
            </w:r>
            <w:proofErr w:type="spellEnd"/>
            <w:r w:rsidRPr="004644A7">
              <w:rPr>
                <w:rFonts w:ascii="Arial" w:hAnsi="Arial" w:cs="Arial"/>
              </w:rPr>
              <w:t>, 2006)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V + infinitif : « veut réveiller » ; « veut le consoler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pour + infinitif : « pour griffer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à + infinitif : « à sauter et à courir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qui relatif : « qui saigne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comme = étant donné que : « Comme Léonard n’a pas…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relations spatiales : « contre les jambes…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    adverbes de quantité : « un peu » ; « un tout petit peu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    adverbes de manière : « pas vraiment</w:t>
            </w:r>
          </w:p>
        </w:tc>
        <w:tc>
          <w:tcPr>
            <w:tcW w:w="5528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PLIC-PLOC-CHIEN-MOUILLE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(</w:t>
            </w:r>
            <w:proofErr w:type="spellStart"/>
            <w:r w:rsidRPr="004644A7">
              <w:rPr>
                <w:rFonts w:ascii="Arial" w:hAnsi="Arial" w:cs="Arial"/>
              </w:rPr>
              <w:t>L.Lentin</w:t>
            </w:r>
            <w:proofErr w:type="spellEnd"/>
            <w:r w:rsidRPr="004644A7">
              <w:rPr>
                <w:rFonts w:ascii="Arial" w:hAnsi="Arial" w:cs="Arial"/>
              </w:rPr>
              <w:t xml:space="preserve"> / </w:t>
            </w:r>
            <w:proofErr w:type="spellStart"/>
            <w:r w:rsidRPr="004644A7">
              <w:rPr>
                <w:rFonts w:ascii="Arial" w:hAnsi="Arial" w:cs="Arial"/>
              </w:rPr>
              <w:t>Lokra</w:t>
            </w:r>
            <w:proofErr w:type="spellEnd"/>
            <w:r w:rsidRPr="004644A7">
              <w:rPr>
                <w:rFonts w:ascii="Arial" w:hAnsi="Arial" w:cs="Arial"/>
              </w:rPr>
              <w:t xml:space="preserve">, </w:t>
            </w:r>
            <w:proofErr w:type="spellStart"/>
            <w:r w:rsidRPr="004644A7">
              <w:rPr>
                <w:rFonts w:ascii="Arial" w:hAnsi="Arial" w:cs="Arial"/>
              </w:rPr>
              <w:t>AsFoReL</w:t>
            </w:r>
            <w:proofErr w:type="spellEnd"/>
            <w:r w:rsidRPr="004644A7">
              <w:rPr>
                <w:rFonts w:ascii="Arial" w:hAnsi="Arial" w:cs="Arial"/>
              </w:rPr>
              <w:t>, 2006)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phrases coordonnées par et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V + infinitif : « se dépêche d'enfiler » ; « veut aller jouer » ; « vont jouer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pour + V infinitif : « pour jouer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- </w:t>
            </w:r>
            <w:proofErr w:type="gramStart"/>
            <w:r w:rsidRPr="004644A7">
              <w:rPr>
                <w:rFonts w:ascii="Arial" w:hAnsi="Arial" w:cs="Arial"/>
              </w:rPr>
              <w:t>à</w:t>
            </w:r>
            <w:proofErr w:type="gramEnd"/>
            <w:r w:rsidRPr="004644A7">
              <w:rPr>
                <w:rFonts w:ascii="Arial" w:hAnsi="Arial" w:cs="Arial"/>
              </w:rPr>
              <w:t xml:space="preserve"> + V infinitif : « à se mouiller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quand : « quand une goutte…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parce que : « parce qu'il n'a pas…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passé composé : « est sorti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qui relatif simple : « les gouttes de pluie qui tapent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    relations spatiales et temporelles : « dehors » ; « jusqu'à l'heure du goûter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</w:t>
            </w:r>
            <w:r w:rsidRPr="004644A7">
              <w:rPr>
                <w:rFonts w:ascii="Arial" w:hAnsi="Arial" w:cs="Arial"/>
              </w:rPr>
              <w:tab/>
              <w:t>pronominalisation : « Le chien des voisins est sorti lui aussi … » ; « une goutte lui mouille » ; « « Toi, tu t'appelles… »</w:t>
            </w:r>
          </w:p>
        </w:tc>
      </w:tr>
      <w:tr w:rsidR="00000E3C" w:rsidRPr="004644A7" w:rsidTr="00000E3C">
        <w:tc>
          <w:tcPr>
            <w:tcW w:w="5353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LE BALLON DE JONATHAN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 - impératif + complément : « Viens chez moi…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- V + infinitif : « va jouer » ; « veut jouer 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pour + infinitif : « pour lui dire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à + infinitif : « à lancer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parce que : « parce qu'il n'a plus…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passé composé : « a donné » ; « a envoyé » ; « s'est envolé » ; « est monté » ; « a éclaté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    relations spatiales : « en haut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pronominalisation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- adverbes de quantité, de manière : « Ensemble » ; « très haut » ; « très </w:t>
            </w:r>
            <w:proofErr w:type="spellStart"/>
            <w:r w:rsidRPr="004644A7">
              <w:rPr>
                <w:rFonts w:ascii="Arial" w:hAnsi="Arial" w:cs="Arial"/>
              </w:rPr>
              <w:t>très</w:t>
            </w:r>
            <w:proofErr w:type="spellEnd"/>
            <w:r w:rsidRPr="004644A7">
              <w:rPr>
                <w:rFonts w:ascii="Arial" w:hAnsi="Arial" w:cs="Arial"/>
              </w:rPr>
              <w:t xml:space="preserve"> haut » </w:t>
            </w:r>
            <w:proofErr w:type="gramStart"/>
            <w:r w:rsidRPr="004644A7">
              <w:rPr>
                <w:rFonts w:ascii="Arial" w:hAnsi="Arial" w:cs="Arial"/>
              </w:rPr>
              <w:t>;«</w:t>
            </w:r>
            <w:proofErr w:type="gramEnd"/>
            <w:r w:rsidRPr="004644A7">
              <w:rPr>
                <w:rFonts w:ascii="Arial" w:hAnsi="Arial" w:cs="Arial"/>
              </w:rPr>
              <w:t xml:space="preserve"> tout en haut »</w:t>
            </w:r>
          </w:p>
        </w:tc>
        <w:tc>
          <w:tcPr>
            <w:tcW w:w="5528" w:type="dxa"/>
          </w:tcPr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CHEVAL-PAPI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1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S + V + complément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 - phrases simples coordonnées par et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2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V + infinitif : « fait tomber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de + infinitif : « fait semblant de manger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pour + V infinitif : « pour jouer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passé composé : « s'est mis » ; « est devenu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quand : « Quand Cheval-papi… »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extraction avec c'est : « C'est fini…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3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phrases simples plus longues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 xml:space="preserve">- introducteurs temporels : « pendant que… 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</w:rPr>
              <w:t>- gérondif : « en poussant »</w:t>
            </w:r>
          </w:p>
          <w:p w:rsidR="00000E3C" w:rsidRPr="004644A7" w:rsidRDefault="00000E3C" w:rsidP="00853119">
            <w:pPr>
              <w:rPr>
                <w:rFonts w:ascii="Arial" w:hAnsi="Arial" w:cs="Arial"/>
                <w:b/>
              </w:rPr>
            </w:pPr>
            <w:r w:rsidRPr="004644A7">
              <w:rPr>
                <w:rFonts w:ascii="Arial" w:hAnsi="Arial" w:cs="Arial"/>
                <w:b/>
              </w:rPr>
              <w:t>Niveau 4</w:t>
            </w:r>
          </w:p>
          <w:p w:rsidR="00000E3C" w:rsidRPr="004644A7" w:rsidRDefault="00000E3C" w:rsidP="00853119">
            <w:pPr>
              <w:rPr>
                <w:rFonts w:ascii="Arial" w:hAnsi="Arial" w:cs="Arial"/>
              </w:rPr>
            </w:pPr>
            <w:r w:rsidRPr="004644A7">
              <w:rPr>
                <w:rFonts w:ascii="Arial" w:hAnsi="Arial" w:cs="Arial"/>
                <w:b/>
              </w:rPr>
              <w:t>- adverbes</w:t>
            </w:r>
            <w:r w:rsidRPr="004644A7">
              <w:rPr>
                <w:rFonts w:ascii="Arial" w:hAnsi="Arial" w:cs="Arial"/>
              </w:rPr>
              <w:t xml:space="preserve"> de quantité, de lieu : « un peu fou » ; « partout » ;</w:t>
            </w:r>
          </w:p>
        </w:tc>
      </w:tr>
      <w:bookmarkEnd w:id="1"/>
    </w:tbl>
    <w:p w:rsidR="00000E3C" w:rsidRDefault="00000E3C" w:rsidP="00000E3C">
      <w:pPr>
        <w:rPr>
          <w:b/>
          <w:lang w:val="fr-FR"/>
        </w:rPr>
      </w:pPr>
    </w:p>
    <w:p w:rsidR="004644A7" w:rsidRDefault="004644A7" w:rsidP="00000E3C">
      <w:pPr>
        <w:rPr>
          <w:b/>
          <w:lang w:val="fr-FR"/>
        </w:rPr>
      </w:pPr>
    </w:p>
    <w:p w:rsidR="004644A7" w:rsidRPr="00000E3C" w:rsidRDefault="004644A7" w:rsidP="00000E3C">
      <w:pPr>
        <w:rPr>
          <w:b/>
          <w:lang w:val="fr-FR"/>
        </w:rPr>
      </w:pPr>
    </w:p>
    <w:tbl>
      <w:tblPr>
        <w:tblStyle w:val="Grilledutableau"/>
        <w:tblW w:w="10881" w:type="dxa"/>
        <w:tblLook w:val="04A0"/>
      </w:tblPr>
      <w:tblGrid>
        <w:gridCol w:w="5495"/>
        <w:gridCol w:w="5386"/>
      </w:tblGrid>
      <w:tr w:rsidR="00000E3C" w:rsidRPr="004644A7" w:rsidTr="00000E3C">
        <w:tc>
          <w:tcPr>
            <w:tcW w:w="549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lastRenderedPageBreak/>
              <w:t>SYLVIE A DU CHAGRIN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- </w:t>
            </w:r>
            <w:r w:rsidRPr="00000E3C">
              <w:rPr>
                <w:rFonts w:ascii="Arial" w:hAnsi="Arial" w:cs="Arial"/>
                <w:sz w:val="28"/>
              </w:rPr>
              <w:t>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 xml:space="preserve"> </w:t>
            </w:r>
            <w:r w:rsidRPr="00000E3C">
              <w:rPr>
                <w:rFonts w:ascii="Arial" w:hAnsi="Arial" w:cs="Arial"/>
                <w:b/>
                <w:sz w:val="28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V + infinitif : « va chercher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à + infinitif : « à voir » : « à chercher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extraction avec c’est : « c'est le gentil…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passé composé : « n'ont pas retrouvé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relations spatiales : « derrière » ; « sous » ; « partout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relations temporelles : « Souvent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pronominalisation : « Elle le câline » ; « elle le caresse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adverbes de quantité, de manière : « tout doux » ; « Il est debout » ; « très peur » : « très gros… »</w:t>
            </w:r>
          </w:p>
        </w:tc>
        <w:tc>
          <w:tcPr>
            <w:tcW w:w="5386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BONJOUR LA NUIT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phrases juxtaposées avec et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 xml:space="preserve"> </w:t>
            </w:r>
            <w:r w:rsidRPr="00000E3C">
              <w:rPr>
                <w:rFonts w:ascii="Arial" w:hAnsi="Arial" w:cs="Arial"/>
                <w:b/>
                <w:sz w:val="28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parce que : « parce qu'il fait noir… » ; « parce qu'il reste…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extraction avec c'est : « C'est toujours…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passé composé : « s'est assis… » ; « s'est remis… » ; « a pris » ; « se sont rendormis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question avec inversion du sujet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relations spatiales : « dans », « sous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pronominalisation : « s'est assis… » ; « s'est remis… » ; « près de lui » ; « se sont rendormis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adverbes de quantité : « un peu »</w:t>
            </w:r>
          </w:p>
        </w:tc>
      </w:tr>
      <w:tr w:rsidR="00000E3C" w:rsidRPr="00772881" w:rsidTr="00000E3C">
        <w:tc>
          <w:tcPr>
            <w:tcW w:w="549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NOUNOURS A SOMMEIL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impératif : « Viens te coucher ! » ; « Dormez bien…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phrases simples juxtaposées : « Elle fait un bisou à Nounours, elle fait un bisou à Édouard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V + infinitif : « Viens te coucher ! » ; « vient éteindre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extraction avec c'est : « C'est le soir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 xml:space="preserve">- adverbe temporel : « maintenant 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relations spatiales : « sur » ; « sous » ; « à côté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adverbes de manière : « tout bas », « « doucement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pronominalisation : « viens te coucher »</w:t>
            </w:r>
          </w:p>
        </w:tc>
        <w:tc>
          <w:tcPr>
            <w:tcW w:w="5386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LES FEUTRES DE BASTIEN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Pr="00000E3C">
              <w:rPr>
                <w:rFonts w:ascii="Arial" w:hAnsi="Arial" w:cs="Arial"/>
                <w:sz w:val="28"/>
              </w:rPr>
              <w:t xml:space="preserve">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 xml:space="preserve"> </w:t>
            </w:r>
            <w:r w:rsidRPr="00000E3C">
              <w:rPr>
                <w:rFonts w:ascii="Arial" w:hAnsi="Arial" w:cs="Arial"/>
                <w:b/>
                <w:sz w:val="28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V + infinitif : « je vais te faire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pour + infinitif : « pour acheter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de + infinitif : « d'acheter…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V conjugué + que (conjonction) : « …dit que la grande boîte…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 xml:space="preserve">- passé composé </w:t>
            </w:r>
            <w:proofErr w:type="gramStart"/>
            <w:r w:rsidRPr="00000E3C">
              <w:rPr>
                <w:rFonts w:ascii="Arial" w:hAnsi="Arial" w:cs="Arial"/>
                <w:sz w:val="28"/>
              </w:rPr>
              <w:t>:  «</w:t>
            </w:r>
            <w:proofErr w:type="gramEnd"/>
            <w:r w:rsidRPr="00000E3C">
              <w:rPr>
                <w:rFonts w:ascii="Arial" w:hAnsi="Arial" w:cs="Arial"/>
                <w:sz w:val="28"/>
              </w:rPr>
              <w:t xml:space="preserve"> a promis » ; « sont entrés » ; « ont choisi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connecteurs temporels : « d'abord », « ensuite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discours indirect : « Tonton David dit que…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relations spatiales : « devant », « plus loin- juxtaposition de plusieurs complexités syntaxiques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8"/>
              </w:rPr>
            </w:pPr>
            <w:r w:rsidRPr="00000E3C">
              <w:rPr>
                <w:rFonts w:ascii="Arial" w:hAnsi="Arial" w:cs="Arial"/>
                <w:b/>
                <w:sz w:val="28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plusieurs complexités syntaxiques dans la même phrase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conditionnel : « voudrait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pronominalisation : « je vais te faire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8"/>
              </w:rPr>
            </w:pPr>
            <w:r w:rsidRPr="00000E3C">
              <w:rPr>
                <w:rFonts w:ascii="Arial" w:hAnsi="Arial" w:cs="Arial"/>
                <w:sz w:val="28"/>
              </w:rPr>
              <w:t>- adverbes de quantité : « trop »</w:t>
            </w:r>
          </w:p>
        </w:tc>
      </w:tr>
    </w:tbl>
    <w:p w:rsidR="00000E3C" w:rsidRDefault="00000E3C" w:rsidP="00000E3C"/>
    <w:p w:rsidR="00000E3C" w:rsidRDefault="00000E3C" w:rsidP="00000E3C"/>
    <w:tbl>
      <w:tblPr>
        <w:tblStyle w:val="Grilledutableau"/>
        <w:tblW w:w="10881" w:type="dxa"/>
        <w:tblLook w:val="04A0"/>
      </w:tblPr>
      <w:tblGrid>
        <w:gridCol w:w="5495"/>
        <w:gridCol w:w="5386"/>
      </w:tblGrid>
      <w:tr w:rsidR="00000E3C" w:rsidRPr="004644A7" w:rsidTr="00000E3C">
        <w:tc>
          <w:tcPr>
            <w:tcW w:w="549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lastRenderedPageBreak/>
              <w:t>BOUM BADABOUM !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 - impératif : « Garde mon pneu » ; « ne t'inquiète pas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phrases simples coordonnées et juxtaposées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relative avec qui : « le gros caillou qui est » ; « son genou qui saigne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passé composé : « est tombée » ; « m'a mis » ; « je n'ai pas eu » ; « a repris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 + infinitif : « vais me faire soigner » ; « va courir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pour + infinitif : « pour se faire soigner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question simple : «Ça va piquer ?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sans + infinitif : « sans appuyer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extraction avec c’est : « c'est fini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connecteur temporel : « Maintenant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comparatif : « plus vite que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introducteur temporel : « avant de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relations spatiales : « devant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gérondif : « en disant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adverbes de quantité : « un peu » ; « trop fort » ; « moins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pronominalisation : « Je vais me faire » ; « pour se faire soigner » ; « elle lui dit » ; « je ne t'ai pas fait mal » ; « Lise m'a mis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plusieurs complexités syntaxiques dans la même phrase</w:t>
            </w:r>
          </w:p>
        </w:tc>
        <w:tc>
          <w:tcPr>
            <w:tcW w:w="5386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CHRISTOPHE JOUE A ZORRO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- impératif : « Vas-y… » ; « Viens » ; « bois 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phrases simples juxtaposées et coordonnées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 + infinitif : « vais mettre » ; « ne sait pas le faire » ; « tu iras te laver » ; « va partir » ; « va dire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passé composé : « as bien dormi » ; « a pris » ; « a mis » ; « a gagné » ; « a préparées » ; « a enlevé » ; « a fini » ; « a tricoté » ; « as bu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connecteur temporel : « Maintenant…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- pour, de, à, avant de + infinitif : « de se réveiller » ; « pour jouer » ; « pour se bagarrer » </w:t>
            </w:r>
            <w:proofErr w:type="gramStart"/>
            <w:r w:rsidRPr="00000E3C">
              <w:rPr>
                <w:rFonts w:ascii="Arial" w:hAnsi="Arial" w:cs="Arial"/>
                <w:sz w:val="20"/>
                <w:szCs w:val="20"/>
              </w:rPr>
              <w:t>;«</w:t>
            </w:r>
            <w:proofErr w:type="gramEnd"/>
            <w:r w:rsidRPr="00000E3C">
              <w:rPr>
                <w:rFonts w:ascii="Arial" w:hAnsi="Arial" w:cs="Arial"/>
                <w:sz w:val="20"/>
                <w:szCs w:val="20"/>
              </w:rPr>
              <w:t xml:space="preserve"> veut jouer » ; « pour faire » ; « de se laver » ; « à s'habiller » ; avant de partir » ; « pour attacher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parce que : « parce que Christophe… » ; « parce qu'il met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extraction avec c’est : « c'est moi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relative avec que : « les tartines que Maman… » ; « le pull de Zorro que sa mamie…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 conjugué + que (conjonction) : « va dire que je suis beau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relations temporelles : « avant » ;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comparatif, superlatif : « comme » ; « toujours le plus fort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adverbes de quantité, de manière : « bien dormi » ; « un peu » ; « bois vite » ; « toujours » ;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« très faim » ; « trop de chocolat » ; « tout seul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pronominalisation : « ne sait pas le faire » ; « lui aussi » ; « Il lui dit » ; « tu iras te laver » ; « a fini de se laver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plusieurs complexités syntaxiques dans la même phrase</w:t>
            </w:r>
          </w:p>
        </w:tc>
      </w:tr>
      <w:tr w:rsidR="00000E3C" w:rsidRPr="004644A7" w:rsidTr="00000E3C">
        <w:tc>
          <w:tcPr>
            <w:tcW w:w="5495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LA TOUTOUNE DE JULIEN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 xml:space="preserve"> 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 - impératif : « Dépêchons-nous » ; « venez vite » ; « Entrez vite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parce que : « parce qu'il sent… » ;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 + infinitif : « aime bien marcher » ; « veux retourner » ; « va bientôt arriver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pour + infinitif : « pour aller » ; « pour chercher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passé composé : « J'ai oublié » ; « je l'ai retrouvée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qui relatif : « le bébé qui va bientôt…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connecteur temporel : « Aujourd'hui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 pour que : « pour qu'il avance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introducteur temporel : « Avant de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relations spatiales : « Dehors » ; « partout » ; « devant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gérondif : « en disant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adverbes de quantité, manière : « chaudement » ; « aime bien marcher » ; « vite » ; « tout seuls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pronominalisation : « je l'ai retrouvée » ; « Maman le tire » ; « je n'ai pas le temps de vous accompagner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subjonctif : « pour qu'il avance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LE NOUVEAU DENTIFRICE DE MELANIE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1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 + V + complément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impératif : « Tiens… » ; « goûte-le !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2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connecteur temporel : « Un matin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extraction avec il y a : « il y a un nouveau tube…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passé composé : « as vu » ; « est dessinée » ; « a fini » ; « a pris » ; « ont fini » ; « a rangé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relative avec qui : « la petite framboise qui est dessinée…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 + infinitif : « a envie d'essayer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à + infinitif : « à se frotter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pour + infinitif : « pour se rincer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si : « si les dents…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parce que : « parce qu'elle a envie… » ; « parce que c'est l'heure…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3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relations spatiales et temporelles : « à côté », « jusqu'à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- introducteur temporel : « pendant </w:t>
            </w:r>
            <w:proofErr w:type="spellStart"/>
            <w:r w:rsidRPr="00000E3C">
              <w:rPr>
                <w:rFonts w:ascii="Arial" w:hAnsi="Arial" w:cs="Arial"/>
                <w:sz w:val="20"/>
                <w:szCs w:val="20"/>
              </w:rPr>
              <w:t>qu</w:t>
            </w:r>
            <w:proofErr w:type="spellEnd"/>
            <w:r w:rsidRPr="00000E3C">
              <w:rPr>
                <w:rFonts w:ascii="Arial" w:hAnsi="Arial" w:cs="Arial"/>
                <w:sz w:val="20"/>
                <w:szCs w:val="20"/>
              </w:rPr>
              <w:t xml:space="preserve">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gérondif : « en appuyant » ; « En regardant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 xml:space="preserve">- comme = étant donné que : « Comme le dentifrice… </w:t>
            </w:r>
          </w:p>
          <w:p w:rsidR="00000E3C" w:rsidRPr="00000E3C" w:rsidRDefault="00000E3C" w:rsidP="00853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E3C">
              <w:rPr>
                <w:rFonts w:ascii="Arial" w:hAnsi="Arial" w:cs="Arial"/>
                <w:b/>
                <w:sz w:val="20"/>
                <w:szCs w:val="20"/>
              </w:rPr>
              <w:t>Niveau 4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voie passive : « la petite framboise qui est dessinée sur le tube…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adverbes de quantité, de manière : « un petit peu » ; « doucement » ; « un peu »</w:t>
            </w:r>
          </w:p>
          <w:p w:rsidR="00000E3C" w:rsidRPr="00000E3C" w:rsidRDefault="00000E3C" w:rsidP="00853119">
            <w:pPr>
              <w:rPr>
                <w:rFonts w:ascii="Arial" w:hAnsi="Arial" w:cs="Arial"/>
                <w:sz w:val="20"/>
                <w:szCs w:val="20"/>
              </w:rPr>
            </w:pPr>
            <w:r w:rsidRPr="00000E3C">
              <w:rPr>
                <w:rFonts w:ascii="Arial" w:hAnsi="Arial" w:cs="Arial"/>
                <w:sz w:val="20"/>
                <w:szCs w:val="20"/>
              </w:rPr>
              <w:t>- pronominalisation : « à se frotter » ; « pour se rincer - discours indirect : « Maman dit à Mélanie de donner la main… »</w:t>
            </w:r>
          </w:p>
        </w:tc>
      </w:tr>
    </w:tbl>
    <w:p w:rsidR="00000E3C" w:rsidRPr="00000E3C" w:rsidRDefault="00000E3C" w:rsidP="004644A7">
      <w:pPr>
        <w:rPr>
          <w:sz w:val="28"/>
          <w:szCs w:val="28"/>
          <w:lang w:val="fr-FR"/>
        </w:rPr>
      </w:pPr>
    </w:p>
    <w:sectPr w:rsidR="00000E3C" w:rsidRPr="00000E3C" w:rsidSect="00963B47">
      <w:type w:val="continuous"/>
      <w:pgSz w:w="11920" w:h="16840"/>
      <w:pgMar w:top="500" w:right="82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9EE" w:rsidRDefault="007559EE" w:rsidP="00926EDA">
      <w:r>
        <w:separator/>
      </w:r>
    </w:p>
  </w:endnote>
  <w:endnote w:type="continuationSeparator" w:id="0">
    <w:p w:rsidR="007559EE" w:rsidRDefault="007559EE" w:rsidP="00926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DA" w:rsidRPr="00926EDA" w:rsidRDefault="00926EDA">
    <w:pPr>
      <w:pStyle w:val="Pieddepage"/>
      <w:rPr>
        <w:lang w:val="fr-FR"/>
      </w:rPr>
    </w:pPr>
    <w:r w:rsidRPr="00926EDA">
      <w:rPr>
        <w:lang w:val="fr-FR"/>
      </w:rPr>
      <w:t>Document Académie de Créteil analyse d</w:t>
    </w:r>
    <w:r>
      <w:rPr>
        <w:lang w:val="fr-FR"/>
      </w:rPr>
      <w:t xml:space="preserve">es albums Histoires à Parler de Laurence </w:t>
    </w:r>
    <w:proofErr w:type="spellStart"/>
    <w:r>
      <w:rPr>
        <w:lang w:val="fr-FR"/>
      </w:rPr>
      <w:t>Lentin</w:t>
    </w:r>
    <w:proofErr w:type="spellEnd"/>
  </w:p>
  <w:p w:rsidR="00926EDA" w:rsidRPr="00926EDA" w:rsidRDefault="00926EDA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9EE" w:rsidRDefault="007559EE" w:rsidP="00926EDA">
      <w:r>
        <w:separator/>
      </w:r>
    </w:p>
  </w:footnote>
  <w:footnote w:type="continuationSeparator" w:id="0">
    <w:p w:rsidR="007559EE" w:rsidRDefault="007559EE" w:rsidP="00926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65B0"/>
    <w:multiLevelType w:val="multilevel"/>
    <w:tmpl w:val="BF387F7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0B5"/>
    <w:rsid w:val="00000E3C"/>
    <w:rsid w:val="0008228C"/>
    <w:rsid w:val="002340B5"/>
    <w:rsid w:val="00281912"/>
    <w:rsid w:val="004644A7"/>
    <w:rsid w:val="006778E7"/>
    <w:rsid w:val="007559EE"/>
    <w:rsid w:val="00786BC8"/>
    <w:rsid w:val="00926EDA"/>
    <w:rsid w:val="00963B47"/>
    <w:rsid w:val="00C7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unhideWhenUsed/>
    <w:rsid w:val="00000E3C"/>
    <w:rPr>
      <w:rFonts w:asciiTheme="minorHAnsi" w:eastAsiaTheme="minorHAnsi" w:hAnsiTheme="minorHAnsi" w:cstheme="minorBid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26E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6EDA"/>
  </w:style>
  <w:style w:type="paragraph" w:styleId="Pieddepage">
    <w:name w:val="footer"/>
    <w:basedOn w:val="Normal"/>
    <w:link w:val="PieddepageCar"/>
    <w:uiPriority w:val="99"/>
    <w:unhideWhenUsed/>
    <w:rsid w:val="00926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EDA"/>
  </w:style>
  <w:style w:type="paragraph" w:styleId="Textedebulles">
    <w:name w:val="Balloon Text"/>
    <w:basedOn w:val="Normal"/>
    <w:link w:val="TextedebullesCar"/>
    <w:uiPriority w:val="99"/>
    <w:semiHidden/>
    <w:unhideWhenUsed/>
    <w:rsid w:val="00926E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2127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Martine Langlet CPC</cp:lastModifiedBy>
  <cp:revision>5</cp:revision>
  <dcterms:created xsi:type="dcterms:W3CDTF">2017-11-23T17:04:00Z</dcterms:created>
  <dcterms:modified xsi:type="dcterms:W3CDTF">2018-11-24T09:43:00Z</dcterms:modified>
</cp:coreProperties>
</file>